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2C" w:rsidRPr="00015A2C" w:rsidRDefault="00015A2C" w:rsidP="00015A2C">
      <w:pPr>
        <w:jc w:val="right"/>
        <w:rPr>
          <w:sz w:val="20"/>
          <w:szCs w:val="20"/>
        </w:rPr>
      </w:pPr>
      <w:r>
        <w:rPr>
          <w:sz w:val="20"/>
          <w:szCs w:val="20"/>
        </w:rPr>
        <w:t xml:space="preserve">By: </w:t>
      </w:r>
      <w:r w:rsidRPr="00015A2C">
        <w:rPr>
          <w:sz w:val="20"/>
          <w:szCs w:val="20"/>
        </w:rPr>
        <w:t>Karina Marcell</w:t>
      </w:r>
    </w:p>
    <w:p w:rsidR="00955095" w:rsidRPr="0004525B" w:rsidRDefault="001637F4">
      <w:pPr>
        <w:rPr>
          <w:b/>
        </w:rPr>
      </w:pPr>
      <w:r>
        <w:rPr>
          <w:noProof/>
        </w:rPr>
        <mc:AlternateContent>
          <mc:Choice Requires="wps">
            <w:drawing>
              <wp:anchor distT="45720" distB="45720" distL="114300" distR="114300" simplePos="0" relativeHeight="251659264" behindDoc="0" locked="0" layoutInCell="1" allowOverlap="1" wp14:anchorId="5EA7BF20" wp14:editId="645C06E3">
                <wp:simplePos x="0" y="0"/>
                <wp:positionH relativeFrom="margin">
                  <wp:posOffset>1798320</wp:posOffset>
                </wp:positionH>
                <wp:positionV relativeFrom="paragraph">
                  <wp:posOffset>188595</wp:posOffset>
                </wp:positionV>
                <wp:extent cx="2514600" cy="81838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83880"/>
                        </a:xfrm>
                        <a:prstGeom prst="rect">
                          <a:avLst/>
                        </a:prstGeom>
                        <a:solidFill>
                          <a:srgbClr val="FFFFFF"/>
                        </a:solidFill>
                        <a:ln w="9525">
                          <a:noFill/>
                          <a:miter lim="800000"/>
                          <a:headEnd/>
                          <a:tailEnd/>
                        </a:ln>
                      </wps:spPr>
                      <wps:txbx>
                        <w:txbxContent>
                          <w:p w:rsidR="00546C76" w:rsidRDefault="00546C76" w:rsidP="00546C76">
                            <w:r>
                              <w:t>One rings truth.</w:t>
                            </w:r>
                          </w:p>
                          <w:p w:rsidR="00546C76" w:rsidRDefault="00546C76" w:rsidP="00546C76">
                            <w:r>
                              <w:t>The other you only hear</w:t>
                            </w:r>
                          </w:p>
                          <w:p w:rsidR="00546C76" w:rsidRDefault="00546C76" w:rsidP="00546C76">
                            <w:r>
                              <w:t>Deceit.</w:t>
                            </w:r>
                          </w:p>
                          <w:p w:rsidR="00546C76" w:rsidRDefault="00546C76" w:rsidP="00546C76"/>
                          <w:p w:rsidR="00546C76" w:rsidRDefault="00546C76" w:rsidP="00546C76">
                            <w:pPr>
                              <w:spacing w:before="240"/>
                            </w:pPr>
                            <w:r>
                              <w:t>One flows smoothly</w:t>
                            </w:r>
                          </w:p>
                          <w:p w:rsidR="00546C76" w:rsidRDefault="00546C76" w:rsidP="00546C76">
                            <w:r>
                              <w:t>Like a</w:t>
                            </w:r>
                          </w:p>
                          <w:p w:rsidR="00546C76" w:rsidRDefault="00546C76" w:rsidP="00546C76">
                            <w:r>
                              <w:t>Warm spring.</w:t>
                            </w:r>
                          </w:p>
                          <w:p w:rsidR="00546C76" w:rsidRDefault="00546C76" w:rsidP="00546C76">
                            <w:r>
                              <w:t>One rushes like angry rapids</w:t>
                            </w:r>
                          </w:p>
                          <w:p w:rsidR="00546C76" w:rsidRDefault="00546C76" w:rsidP="00546C76">
                            <w:r>
                              <w:t>Seeking to devour.</w:t>
                            </w:r>
                          </w:p>
                          <w:p w:rsidR="00546C76" w:rsidRDefault="00546C76" w:rsidP="00546C76"/>
                          <w:p w:rsidR="00546C76" w:rsidRDefault="00546C76" w:rsidP="00546C76">
                            <w:pPr>
                              <w:spacing w:before="240"/>
                            </w:pPr>
                            <w:r>
                              <w:t>One is as beautiful as a</w:t>
                            </w:r>
                          </w:p>
                          <w:p w:rsidR="00546C76" w:rsidRDefault="00546C76" w:rsidP="00546C76">
                            <w:r>
                              <w:t xml:space="preserve">Warm </w:t>
                            </w:r>
                            <w:proofErr w:type="gramStart"/>
                            <w:r>
                              <w:t>Summer</w:t>
                            </w:r>
                            <w:proofErr w:type="gramEnd"/>
                            <w:r>
                              <w:t xml:space="preserve"> sun</w:t>
                            </w:r>
                          </w:p>
                          <w:p w:rsidR="00546C76" w:rsidRDefault="00546C76" w:rsidP="00546C76">
                            <w:r>
                              <w:t>Reflected by the water</w:t>
                            </w:r>
                          </w:p>
                          <w:p w:rsidR="00546C76" w:rsidRDefault="00546C76" w:rsidP="00546C76">
                            <w:r>
                              <w:t>The other you</w:t>
                            </w:r>
                          </w:p>
                          <w:p w:rsidR="00546C76" w:rsidRDefault="00546C76" w:rsidP="00546C76">
                            <w:r>
                              <w:t>Cannot try to</w:t>
                            </w:r>
                          </w:p>
                          <w:p w:rsidR="00546C76" w:rsidRDefault="00546C76" w:rsidP="00546C76">
                            <w:r>
                              <w:t>Put words to.</w:t>
                            </w:r>
                          </w:p>
                          <w:p w:rsidR="00546C76" w:rsidRDefault="00546C76" w:rsidP="00546C76"/>
                          <w:p w:rsidR="00546C76" w:rsidRDefault="00546C76" w:rsidP="00546C76">
                            <w:pPr>
                              <w:spacing w:before="240"/>
                            </w:pPr>
                            <w:r>
                              <w:t>One is itself</w:t>
                            </w:r>
                          </w:p>
                          <w:p w:rsidR="00546C76" w:rsidRDefault="00546C76" w:rsidP="00546C76">
                            <w:r>
                              <w:t>Truthful</w:t>
                            </w:r>
                          </w:p>
                          <w:p w:rsidR="00546C76" w:rsidRDefault="00546C76" w:rsidP="00546C76">
                            <w:r>
                              <w:t>Real</w:t>
                            </w:r>
                          </w:p>
                          <w:p w:rsidR="00546C76" w:rsidRDefault="00546C76" w:rsidP="00546C76">
                            <w:r>
                              <w:t>Like a beautiful masterpiece</w:t>
                            </w:r>
                          </w:p>
                          <w:p w:rsidR="00546C76" w:rsidRDefault="00546C76" w:rsidP="00546C76">
                            <w:r>
                              <w:t>Painted and cared for</w:t>
                            </w:r>
                          </w:p>
                          <w:p w:rsidR="00546C76" w:rsidRDefault="00546C76" w:rsidP="00546C76">
                            <w:pPr>
                              <w:tabs>
                                <w:tab w:val="left" w:pos="1212"/>
                              </w:tabs>
                              <w:spacing w:after="0"/>
                            </w:pPr>
                            <w:r>
                              <w:t>Lovingly.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7BF20" id="_x0000_t202" coordsize="21600,21600" o:spt="202" path="m,l,21600r21600,l21600,xe">
                <v:stroke joinstyle="miter"/>
                <v:path gradientshapeok="t" o:connecttype="rect"/>
              </v:shapetype>
              <v:shape id="Text Box 2" o:spid="_x0000_s1026" type="#_x0000_t202" style="position:absolute;margin-left:141.6pt;margin-top:14.85pt;width:198pt;height:64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wIA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" stroked="f">
                <v:textbox>
                  <w:txbxContent>
                    <w:p w:rsidR="00546C76" w:rsidRDefault="00546C76" w:rsidP="00546C76">
                      <w:r>
                        <w:t>One rings truth.</w:t>
                      </w:r>
                    </w:p>
                    <w:p w:rsidR="00546C76" w:rsidRDefault="00546C76" w:rsidP="00546C76">
                      <w:r>
                        <w:t>The other you only hear</w:t>
                      </w:r>
                    </w:p>
                    <w:p w:rsidR="00546C76" w:rsidRDefault="00546C76" w:rsidP="00546C76">
                      <w:r>
                        <w:t>Deceit.</w:t>
                      </w:r>
                    </w:p>
                    <w:p w:rsidR="00546C76" w:rsidRDefault="00546C76" w:rsidP="00546C76">
                      <w:bookmarkStart w:id="1" w:name="_GoBack"/>
                      <w:bookmarkEnd w:id="1"/>
                    </w:p>
                    <w:p w:rsidR="00546C76" w:rsidRDefault="00546C76" w:rsidP="00546C76">
                      <w:pPr>
                        <w:spacing w:before="240"/>
                      </w:pPr>
                      <w:r>
                        <w:t>One flows smoothly</w:t>
                      </w:r>
                    </w:p>
                    <w:p w:rsidR="00546C76" w:rsidRDefault="00546C76" w:rsidP="00546C76">
                      <w:r>
                        <w:t>Like a</w:t>
                      </w:r>
                    </w:p>
                    <w:p w:rsidR="00546C76" w:rsidRDefault="00546C76" w:rsidP="00546C76">
                      <w:r>
                        <w:t>Warm spring.</w:t>
                      </w:r>
                    </w:p>
                    <w:p w:rsidR="00546C76" w:rsidRDefault="00546C76" w:rsidP="00546C76">
                      <w:r>
                        <w:t>One rushes like angry rapids</w:t>
                      </w:r>
                    </w:p>
                    <w:p w:rsidR="00546C76" w:rsidRDefault="00546C76" w:rsidP="00546C76">
                      <w:r>
                        <w:t>Seeking to devour.</w:t>
                      </w:r>
                    </w:p>
                    <w:p w:rsidR="00546C76" w:rsidRDefault="00546C76" w:rsidP="00546C76"/>
                    <w:p w:rsidR="00546C76" w:rsidRDefault="00546C76" w:rsidP="00546C76">
                      <w:pPr>
                        <w:spacing w:before="240"/>
                      </w:pPr>
                      <w:r>
                        <w:t>One is as beautiful as a</w:t>
                      </w:r>
                    </w:p>
                    <w:p w:rsidR="00546C76" w:rsidRDefault="00546C76" w:rsidP="00546C76">
                      <w:r>
                        <w:t xml:space="preserve">Warm </w:t>
                      </w:r>
                      <w:proofErr w:type="gramStart"/>
                      <w:r>
                        <w:t>Summer</w:t>
                      </w:r>
                      <w:proofErr w:type="gramEnd"/>
                      <w:r>
                        <w:t xml:space="preserve"> sun</w:t>
                      </w:r>
                    </w:p>
                    <w:p w:rsidR="00546C76" w:rsidRDefault="00546C76" w:rsidP="00546C76">
                      <w:r>
                        <w:t>Reflected by the water</w:t>
                      </w:r>
                    </w:p>
                    <w:p w:rsidR="00546C76" w:rsidRDefault="00546C76" w:rsidP="00546C76">
                      <w:r>
                        <w:t>The other you</w:t>
                      </w:r>
                    </w:p>
                    <w:p w:rsidR="00546C76" w:rsidRDefault="00546C76" w:rsidP="00546C76">
                      <w:r>
                        <w:t>Cannot try to</w:t>
                      </w:r>
                    </w:p>
                    <w:p w:rsidR="00546C76" w:rsidRDefault="00546C76" w:rsidP="00546C76">
                      <w:r>
                        <w:t>Put words to.</w:t>
                      </w:r>
                    </w:p>
                    <w:p w:rsidR="00546C76" w:rsidRDefault="00546C76" w:rsidP="00546C76"/>
                    <w:p w:rsidR="00546C76" w:rsidRDefault="00546C76" w:rsidP="00546C76">
                      <w:pPr>
                        <w:spacing w:before="240"/>
                      </w:pPr>
                      <w:r>
                        <w:t>One is itself</w:t>
                      </w:r>
                    </w:p>
                    <w:p w:rsidR="00546C76" w:rsidRDefault="00546C76" w:rsidP="00546C76">
                      <w:r>
                        <w:t>Truthful</w:t>
                      </w:r>
                    </w:p>
                    <w:p w:rsidR="00546C76" w:rsidRDefault="00546C76" w:rsidP="00546C76">
                      <w:r>
                        <w:t>Real</w:t>
                      </w:r>
                    </w:p>
                    <w:p w:rsidR="00546C76" w:rsidRDefault="00546C76" w:rsidP="00546C76">
                      <w:r>
                        <w:t>Like a beautiful masterpiece</w:t>
                      </w:r>
                    </w:p>
                    <w:p w:rsidR="00546C76" w:rsidRDefault="00546C76" w:rsidP="00546C76">
                      <w:r>
                        <w:t>Painted and cared for</w:t>
                      </w:r>
                    </w:p>
                    <w:p w:rsidR="00546C76" w:rsidRDefault="00546C76" w:rsidP="00546C76">
                      <w:pPr>
                        <w:tabs>
                          <w:tab w:val="left" w:pos="1212"/>
                        </w:tabs>
                        <w:spacing w:after="0"/>
                      </w:pPr>
                      <w:r>
                        <w:t>Lovingly.</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784D029" wp14:editId="0D32709E">
                <wp:simplePos x="0" y="0"/>
                <wp:positionH relativeFrom="margin">
                  <wp:posOffset>3939540</wp:posOffset>
                </wp:positionH>
                <wp:positionV relativeFrom="paragraph">
                  <wp:posOffset>201930</wp:posOffset>
                </wp:positionV>
                <wp:extent cx="2514600" cy="8183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83880"/>
                        </a:xfrm>
                        <a:prstGeom prst="rect">
                          <a:avLst/>
                        </a:prstGeom>
                        <a:solidFill>
                          <a:srgbClr val="FFFFFF"/>
                        </a:solidFill>
                        <a:ln w="9525">
                          <a:noFill/>
                          <a:miter lim="800000"/>
                          <a:headEnd/>
                          <a:tailEnd/>
                        </a:ln>
                      </wps:spPr>
                      <wps:txbx>
                        <w:txbxContent>
                          <w:p w:rsidR="00546C76" w:rsidRDefault="00546C76" w:rsidP="00546C76">
                            <w:r>
                              <w:t xml:space="preserve">While one </w:t>
                            </w:r>
                          </w:p>
                          <w:p w:rsidR="00546C76" w:rsidRDefault="00546C76" w:rsidP="00546C76">
                            <w:r>
                              <w:t xml:space="preserve">Is. </w:t>
                            </w:r>
                          </w:p>
                          <w:p w:rsidR="00546C76" w:rsidRDefault="00546C76" w:rsidP="00546C76">
                            <w:r>
                              <w:t>False.</w:t>
                            </w:r>
                          </w:p>
                          <w:p w:rsidR="00546C76" w:rsidRDefault="00546C76" w:rsidP="00546C76">
                            <w:r>
                              <w:t>A.</w:t>
                            </w:r>
                          </w:p>
                          <w:p w:rsidR="00546C76" w:rsidRDefault="00546C76" w:rsidP="00546C76">
                            <w:r>
                              <w:t>Fake.</w:t>
                            </w:r>
                          </w:p>
                          <w:p w:rsidR="00546C76" w:rsidRDefault="00546C76" w:rsidP="00546C76">
                            <w:r>
                              <w:t xml:space="preserve">A. </w:t>
                            </w:r>
                          </w:p>
                          <w:p w:rsidR="00546C76" w:rsidRDefault="00546C76" w:rsidP="00546C76">
                            <w:r>
                              <w:t>Forgery.</w:t>
                            </w:r>
                          </w:p>
                          <w:p w:rsidR="00546C76" w:rsidRDefault="00546C76" w:rsidP="00546C76">
                            <w:pPr>
                              <w:spacing w:after="0"/>
                            </w:pPr>
                            <w:r>
                              <w:t>It hides in plain sight.</w:t>
                            </w:r>
                          </w:p>
                          <w:p w:rsidR="00546C76" w:rsidRDefault="00546C76" w:rsidP="00546C76">
                            <w:r>
                              <w:t xml:space="preserve">Fooling all </w:t>
                            </w:r>
                          </w:p>
                          <w:p w:rsidR="00546C76" w:rsidRDefault="00546C76" w:rsidP="00546C76">
                            <w:r>
                              <w:t xml:space="preserve">Who </w:t>
                            </w:r>
                            <w:proofErr w:type="gramStart"/>
                            <w:r>
                              <w:t>walk</w:t>
                            </w:r>
                            <w:proofErr w:type="gramEnd"/>
                          </w:p>
                          <w:p w:rsidR="00546C76" w:rsidRDefault="00546C76" w:rsidP="00546C76">
                            <w:r>
                              <w:t xml:space="preserve">Past, </w:t>
                            </w:r>
                          </w:p>
                          <w:p w:rsidR="00546C76" w:rsidRDefault="00546C76" w:rsidP="00546C76">
                            <w:r>
                              <w:t>Never.</w:t>
                            </w:r>
                          </w:p>
                          <w:p w:rsidR="00546C76" w:rsidRDefault="00546C76" w:rsidP="00546C76">
                            <w:r>
                              <w:t>Truly.</w:t>
                            </w:r>
                          </w:p>
                          <w:p w:rsidR="00546C76" w:rsidRDefault="00546C76" w:rsidP="00546C76">
                            <w:r>
                              <w:t>Seeing.</w:t>
                            </w:r>
                          </w:p>
                          <w:p w:rsidR="00546C76" w:rsidRDefault="00546C76" w:rsidP="00546C76"/>
                          <w:p w:rsidR="00546C76" w:rsidRDefault="00546C76" w:rsidP="00546C76">
                            <w:pPr>
                              <w:spacing w:before="240"/>
                            </w:pPr>
                            <w:r>
                              <w:t>Two Sides.</w:t>
                            </w:r>
                          </w:p>
                          <w:p w:rsidR="00546C76" w:rsidRDefault="00546C76" w:rsidP="00546C76">
                            <w:r>
                              <w:t>Two sides to everything.</w:t>
                            </w:r>
                          </w:p>
                          <w:p w:rsidR="00546C76" w:rsidRDefault="00546C76" w:rsidP="00546C76">
                            <w:r>
                              <w:t>Just try to tell them apart</w:t>
                            </w:r>
                          </w:p>
                          <w:p w:rsidR="00546C76" w:rsidRDefault="00546C76" w:rsidP="00546C76">
                            <w:r>
                              <w:t>Just try.</w:t>
                            </w:r>
                          </w:p>
                          <w:p w:rsidR="00546C76" w:rsidRDefault="00546C76" w:rsidP="00546C76"/>
                          <w:p w:rsidR="00546C76" w:rsidRDefault="00546C76" w:rsidP="00546C76">
                            <w:pPr>
                              <w:tabs>
                                <w:tab w:val="left" w:pos="1212"/>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4D029" id="_x0000_s1027" type="#_x0000_t202" style="position:absolute;margin-left:310.2pt;margin-top:15.9pt;width:198pt;height:64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" stroked="f">
                <v:textbox>
                  <w:txbxContent>
                    <w:p w:rsidR="00546C76" w:rsidRDefault="00546C76" w:rsidP="00546C76">
                      <w:r>
                        <w:t xml:space="preserve">While one </w:t>
                      </w:r>
                    </w:p>
                    <w:p w:rsidR="00546C76" w:rsidRDefault="00546C76" w:rsidP="00546C76">
                      <w:r>
                        <w:t xml:space="preserve">Is. </w:t>
                      </w:r>
                    </w:p>
                    <w:p w:rsidR="00546C76" w:rsidRDefault="00546C76" w:rsidP="00546C76">
                      <w:r>
                        <w:t>False.</w:t>
                      </w:r>
                    </w:p>
                    <w:p w:rsidR="00546C76" w:rsidRDefault="00546C76" w:rsidP="00546C76">
                      <w:r>
                        <w:t>A.</w:t>
                      </w:r>
                    </w:p>
                    <w:p w:rsidR="00546C76" w:rsidRDefault="00546C76" w:rsidP="00546C76">
                      <w:r>
                        <w:t>Fake.</w:t>
                      </w:r>
                    </w:p>
                    <w:p w:rsidR="00546C76" w:rsidRDefault="00546C76" w:rsidP="00546C76">
                      <w:r>
                        <w:t xml:space="preserve">A. </w:t>
                      </w:r>
                    </w:p>
                    <w:p w:rsidR="00546C76" w:rsidRDefault="00546C76" w:rsidP="00546C76">
                      <w:r>
                        <w:t>Forgery.</w:t>
                      </w:r>
                    </w:p>
                    <w:p w:rsidR="00546C76" w:rsidRDefault="00546C76" w:rsidP="00546C76">
                      <w:pPr>
                        <w:spacing w:after="0"/>
                      </w:pPr>
                      <w:r>
                        <w:t>It hides in plain sight.</w:t>
                      </w:r>
                    </w:p>
                    <w:p w:rsidR="00546C76" w:rsidRDefault="00546C76" w:rsidP="00546C76">
                      <w:r>
                        <w:t xml:space="preserve">Fooling all </w:t>
                      </w:r>
                    </w:p>
                    <w:p w:rsidR="00546C76" w:rsidRDefault="00546C76" w:rsidP="00546C76">
                      <w:r>
                        <w:t xml:space="preserve">Who </w:t>
                      </w:r>
                      <w:proofErr w:type="gramStart"/>
                      <w:r>
                        <w:t>walk</w:t>
                      </w:r>
                      <w:proofErr w:type="gramEnd"/>
                    </w:p>
                    <w:p w:rsidR="00546C76" w:rsidRDefault="00546C76" w:rsidP="00546C76">
                      <w:r>
                        <w:t xml:space="preserve">Past, </w:t>
                      </w:r>
                    </w:p>
                    <w:p w:rsidR="00546C76" w:rsidRDefault="00546C76" w:rsidP="00546C76">
                      <w:r>
                        <w:t>Never.</w:t>
                      </w:r>
                    </w:p>
                    <w:p w:rsidR="00546C76" w:rsidRDefault="00546C76" w:rsidP="00546C76">
                      <w:r>
                        <w:t>Truly.</w:t>
                      </w:r>
                    </w:p>
                    <w:p w:rsidR="00546C76" w:rsidRDefault="00546C76" w:rsidP="00546C76">
                      <w:r>
                        <w:t>Seeing.</w:t>
                      </w:r>
                    </w:p>
                    <w:p w:rsidR="00546C76" w:rsidRDefault="00546C76" w:rsidP="00546C76"/>
                    <w:p w:rsidR="00546C76" w:rsidRDefault="00546C76" w:rsidP="00546C76">
                      <w:pPr>
                        <w:spacing w:before="240"/>
                      </w:pPr>
                      <w:r>
                        <w:t>Two Sides.</w:t>
                      </w:r>
                    </w:p>
                    <w:p w:rsidR="00546C76" w:rsidRDefault="00546C76" w:rsidP="00546C76">
                      <w:r>
                        <w:t>Two sides to everything.</w:t>
                      </w:r>
                    </w:p>
                    <w:p w:rsidR="00546C76" w:rsidRDefault="00546C76" w:rsidP="00546C76">
                      <w:r>
                        <w:t>Just try to tell them apart</w:t>
                      </w:r>
                    </w:p>
                    <w:p w:rsidR="00546C76" w:rsidRDefault="00546C76" w:rsidP="00546C76">
                      <w:r>
                        <w:t>Just try.</w:t>
                      </w:r>
                    </w:p>
                    <w:p w:rsidR="00546C76" w:rsidRDefault="00546C76" w:rsidP="00546C76"/>
                    <w:p w:rsidR="00546C76" w:rsidRDefault="00546C76" w:rsidP="00546C76">
                      <w:pPr>
                        <w:tabs>
                          <w:tab w:val="left" w:pos="1212"/>
                        </w:tabs>
                        <w:spacing w:after="0"/>
                      </w:pPr>
                    </w:p>
                  </w:txbxContent>
                </v:textbox>
                <w10:wrap anchorx="margin"/>
              </v:shape>
            </w:pict>
          </mc:Fallback>
        </mc:AlternateContent>
      </w:r>
      <w:r w:rsidR="007F4552" w:rsidRPr="0004525B">
        <w:rPr>
          <w:b/>
        </w:rPr>
        <w:t>Two Sides</w:t>
      </w:r>
    </w:p>
    <w:p w:rsidR="007F4552" w:rsidRDefault="007F4552">
      <w:r>
        <w:t>Two sides to everything.</w:t>
      </w:r>
      <w:r w:rsidR="00546C76" w:rsidRPr="00546C76">
        <w:rPr>
          <w:noProof/>
        </w:rPr>
        <w:t xml:space="preserve"> </w:t>
      </w:r>
    </w:p>
    <w:p w:rsidR="007F4552" w:rsidRDefault="007F4552">
      <w:r>
        <w:t>One is light,</w:t>
      </w:r>
    </w:p>
    <w:p w:rsidR="007F4552" w:rsidRDefault="007F4552">
      <w:r>
        <w:t>Like day</w:t>
      </w:r>
    </w:p>
    <w:p w:rsidR="007F4552" w:rsidRDefault="007F4552">
      <w:r>
        <w:t xml:space="preserve">One is dark, </w:t>
      </w:r>
    </w:p>
    <w:p w:rsidR="007F4552" w:rsidRDefault="007F4552">
      <w:r>
        <w:t>Evil,</w:t>
      </w:r>
    </w:p>
    <w:p w:rsidR="007F4552" w:rsidRDefault="007F4552" w:rsidP="00B86E44">
      <w:pPr>
        <w:spacing w:after="0"/>
      </w:pPr>
      <w:r>
        <w:t>Like night.</w:t>
      </w:r>
    </w:p>
    <w:p w:rsidR="007F4552" w:rsidRDefault="007F4552"/>
    <w:p w:rsidR="007F4552" w:rsidRDefault="007F4552">
      <w:r>
        <w:t>One is good</w:t>
      </w:r>
    </w:p>
    <w:p w:rsidR="007F4552" w:rsidRDefault="007F4552" w:rsidP="00B86E44">
      <w:pPr>
        <w:spacing w:after="0"/>
      </w:pPr>
      <w:r>
        <w:t>Yet one is bad.</w:t>
      </w:r>
    </w:p>
    <w:p w:rsidR="007F4552" w:rsidRDefault="007F4552"/>
    <w:p w:rsidR="007F4552" w:rsidRDefault="007F4552">
      <w:r>
        <w:t xml:space="preserve">One you can </w:t>
      </w:r>
    </w:p>
    <w:p w:rsidR="007F4552" w:rsidRDefault="007F4552">
      <w:r>
        <w:t>Spot from far away</w:t>
      </w:r>
    </w:p>
    <w:p w:rsidR="007F4552" w:rsidRDefault="007F4552">
      <w:r>
        <w:t>One stays hidden</w:t>
      </w:r>
    </w:p>
    <w:p w:rsidR="007F4552" w:rsidRDefault="0004525B" w:rsidP="00B86E44">
      <w:pPr>
        <w:spacing w:after="0"/>
      </w:pPr>
      <w:r>
        <w:t>Ready to s</w:t>
      </w:r>
      <w:r w:rsidR="007F4552">
        <w:t>trike.</w:t>
      </w:r>
    </w:p>
    <w:p w:rsidR="007F4552" w:rsidRDefault="007F4552"/>
    <w:p w:rsidR="007F4552" w:rsidRDefault="007F4552">
      <w:r>
        <w:t>One you cannot help but love.</w:t>
      </w:r>
    </w:p>
    <w:p w:rsidR="007F4552" w:rsidRDefault="007F4552">
      <w:r>
        <w:t>Yet the other you</w:t>
      </w:r>
    </w:p>
    <w:p w:rsidR="007F4552" w:rsidRDefault="007F4552" w:rsidP="00B86E44">
      <w:pPr>
        <w:spacing w:after="0"/>
      </w:pPr>
      <w:r>
        <w:t>Despise.</w:t>
      </w:r>
    </w:p>
    <w:p w:rsidR="007F4552" w:rsidRDefault="007F4552"/>
    <w:p w:rsidR="007F4552" w:rsidRDefault="007F4552">
      <w:r>
        <w:t xml:space="preserve">One smells sweet </w:t>
      </w:r>
    </w:p>
    <w:p w:rsidR="007F4552" w:rsidRDefault="007F4552">
      <w:r>
        <w:t>Like strawberries.</w:t>
      </w:r>
    </w:p>
    <w:p w:rsidR="007F4552" w:rsidRDefault="007F4552">
      <w:r>
        <w:t xml:space="preserve">One is </w:t>
      </w:r>
      <w:r w:rsidR="0004525B">
        <w:t>rotten.</w:t>
      </w:r>
    </w:p>
    <w:p w:rsidR="007F4552" w:rsidRDefault="007F4552">
      <w:r>
        <w:t>Rotten to the core</w:t>
      </w:r>
    </w:p>
    <w:p w:rsidR="007F4552" w:rsidRDefault="007F4552">
      <w:r>
        <w:t>Like a bad apple</w:t>
      </w:r>
    </w:p>
    <w:p w:rsidR="007F4552" w:rsidRDefault="007F4552">
      <w:r>
        <w:t>Left</w:t>
      </w:r>
    </w:p>
    <w:p w:rsidR="007F4552" w:rsidRDefault="007F4552" w:rsidP="00B86E44">
      <w:pPr>
        <w:spacing w:after="0"/>
      </w:pPr>
      <w:r>
        <w:t>Untouched.</w:t>
      </w:r>
    </w:p>
    <w:p w:rsidR="007F4552" w:rsidRDefault="007F4552"/>
    <w:p w:rsidR="00546C76" w:rsidRDefault="00546C76"/>
    <w:p w:rsidR="00546C76" w:rsidRDefault="00546C76"/>
    <w:p w:rsidR="00CB634B" w:rsidRPr="00CB634B" w:rsidRDefault="00CB634B" w:rsidP="00CB634B">
      <w:pPr>
        <w:jc w:val="center"/>
        <w:rPr>
          <w:rFonts w:ascii="Times New Roman" w:hAnsi="Times New Roman" w:cs="Times New Roman"/>
          <w:b/>
          <w:sz w:val="32"/>
          <w:szCs w:val="32"/>
        </w:rPr>
      </w:pPr>
      <w:r w:rsidRPr="00CB634B">
        <w:rPr>
          <w:rFonts w:ascii="Times New Roman" w:hAnsi="Times New Roman" w:cs="Times New Roman"/>
          <w:b/>
          <w:sz w:val="32"/>
          <w:szCs w:val="32"/>
        </w:rPr>
        <w:lastRenderedPageBreak/>
        <w:t>Artist Statement:</w:t>
      </w:r>
    </w:p>
    <w:p w:rsidR="00CB634B" w:rsidRDefault="00CB634B"/>
    <w:p w:rsidR="00CB634B" w:rsidRDefault="00CB634B">
      <w:r>
        <w:rPr>
          <w:rFonts w:ascii="Arial" w:hAnsi="Arial" w:cs="Arial"/>
          <w:color w:val="260A00"/>
          <w:shd w:val="clear" w:color="auto" w:fill="FFFFFF"/>
        </w:rPr>
        <w:t> I wrote the poem "Two Sides" using a free verse pattern, with metaphors and similes weaved through out. I wrote the poem because I feel there are two sides to everything like people or stories. There is one side almost everyo</w:t>
      </w:r>
      <w:bookmarkStart w:id="0" w:name="_GoBack"/>
      <w:bookmarkEnd w:id="0"/>
      <w:r>
        <w:rPr>
          <w:rFonts w:ascii="Arial" w:hAnsi="Arial" w:cs="Arial"/>
          <w:color w:val="260A00"/>
          <w:shd w:val="clear" w:color="auto" w:fill="FFFFFF"/>
        </w:rPr>
        <w:t>ne trusts and I liken it to day and the smell of strawberries, a beautiful summer sun reflected by water, or even a beautiful masterpiece painted and lovingly cared for. On the other hand, the other side is dark and evil like night, it is rotten to the core like a bad apple, it is an angry rapids seeking to devour, and finally it is a fake. Nothing but a lonely forgery. Although one is so trustworthy and you think without a doubt you would be able to tell them apart people cannot. The lesson in this poem, is be observant to what others do and say, do not hand out your trust to just anyone and try, try to see the good from the bad even though they are all mixed in together. </w:t>
      </w:r>
    </w:p>
    <w:sectPr w:rsidR="00C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52"/>
    <w:rsid w:val="00015A2C"/>
    <w:rsid w:val="0004525B"/>
    <w:rsid w:val="001637F4"/>
    <w:rsid w:val="00546C76"/>
    <w:rsid w:val="007F4552"/>
    <w:rsid w:val="00955095"/>
    <w:rsid w:val="00B86E44"/>
    <w:rsid w:val="00C13AB1"/>
    <w:rsid w:val="00CB634B"/>
    <w:rsid w:val="00DA0F6D"/>
    <w:rsid w:val="00F0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A55D7-D1DE-4D44-86E3-EE82DAF3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Marcell</dc:creator>
  <cp:keywords/>
  <dc:description/>
  <cp:lastModifiedBy>Lance Marcell</cp:lastModifiedBy>
  <cp:revision>2</cp:revision>
  <cp:lastPrinted>2014-03-11T01:24:00Z</cp:lastPrinted>
  <dcterms:created xsi:type="dcterms:W3CDTF">2014-04-08T01:47:00Z</dcterms:created>
  <dcterms:modified xsi:type="dcterms:W3CDTF">2014-04-08T01:47:00Z</dcterms:modified>
</cp:coreProperties>
</file>