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C35A" w14:textId="77777777" w:rsidR="00DA2E83" w:rsidRDefault="00DA2E83" w:rsidP="00DA2E83">
      <w:pPr>
        <w:rPr>
          <w:b/>
          <w:bCs/>
        </w:rPr>
      </w:pPr>
      <w:r>
        <w:rPr>
          <w:b/>
          <w:bCs/>
          <w:u w:val="single"/>
        </w:rPr>
        <w:t>The Adventures of Huckleberry Finn</w:t>
      </w:r>
      <w:r>
        <w:rPr>
          <w:b/>
          <w:bCs/>
        </w:rPr>
        <w:t xml:space="preserve"> by Mark Twain</w:t>
      </w:r>
    </w:p>
    <w:p w14:paraId="2C691F86" w14:textId="77777777" w:rsidR="00DA2E83" w:rsidRDefault="00DA2E83" w:rsidP="00DA2E83">
      <w:pPr>
        <w:pStyle w:val="Heading1"/>
      </w:pPr>
      <w:r>
        <w:t xml:space="preserve"> Reading Schedule</w:t>
      </w:r>
    </w:p>
    <w:p w14:paraId="57EB2AA0" w14:textId="77777777" w:rsidR="00DA2E83" w:rsidRDefault="00DA2E83" w:rsidP="00DA2E83"/>
    <w:p w14:paraId="73CF18E2" w14:textId="77777777" w:rsidR="00DA2E83" w:rsidRDefault="00DA2E83" w:rsidP="00DA2E83">
      <w:r>
        <w:t>Friday, November 21</w:t>
      </w:r>
      <w:r>
        <w:tab/>
      </w:r>
      <w:r>
        <w:tab/>
        <w:t>Read chapters 1-6 (chapter 3 is optional)</w:t>
      </w:r>
    </w:p>
    <w:p w14:paraId="6AFA915B" w14:textId="77777777" w:rsidR="00DA2E83" w:rsidRDefault="00DA2E83" w:rsidP="00DA2E83">
      <w:r>
        <w:t>Monday, November 24</w:t>
      </w:r>
      <w:r>
        <w:tab/>
        <w:t>Read chapters 7-10</w:t>
      </w:r>
    </w:p>
    <w:p w14:paraId="29A7489F" w14:textId="77777777" w:rsidR="00DA2E83" w:rsidRDefault="00DA2E83" w:rsidP="00DA2E83">
      <w:r>
        <w:t>Tuesday, November 25</w:t>
      </w:r>
      <w:r>
        <w:tab/>
        <w:t>Read chapters 11, 12,13,15 (skip 14)</w:t>
      </w:r>
    </w:p>
    <w:p w14:paraId="1199B948" w14:textId="77777777" w:rsidR="00DA2E83" w:rsidRDefault="00DA2E83" w:rsidP="00DA2E83">
      <w:r>
        <w:t>Wednesday, November 26</w:t>
      </w:r>
      <w:r>
        <w:tab/>
        <w:t>Read chapters 16, 17, 18</w:t>
      </w:r>
      <w:r w:rsidR="005359E8">
        <w:t>, 19, 20</w:t>
      </w:r>
      <w:r>
        <w:t xml:space="preserve"> (In Chapter 17, stop at “It was a mighty nice family, and a mighty nice house, too.” Reading the rest of the chapter is optional.)</w:t>
      </w:r>
    </w:p>
    <w:p w14:paraId="5165B780" w14:textId="77777777" w:rsidR="005359E8" w:rsidRDefault="005359E8" w:rsidP="00DA2E83">
      <w:r>
        <w:t>----------Completed study guides for chapters 1-20 due on Tuesday, December 2 -------</w:t>
      </w:r>
      <w:bookmarkStart w:id="0" w:name="_GoBack"/>
      <w:bookmarkEnd w:id="0"/>
    </w:p>
    <w:p w14:paraId="463D9A1E" w14:textId="77777777" w:rsidR="00F53989" w:rsidRDefault="00F53989"/>
    <w:sectPr w:rsidR="00F53989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83"/>
    <w:rsid w:val="005359E8"/>
    <w:rsid w:val="00A11952"/>
    <w:rsid w:val="00DA2E83"/>
    <w:rsid w:val="00F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EA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8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A2E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E83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8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A2E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E8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Macintosh Word</Application>
  <DocSecurity>0</DocSecurity>
  <Lines>3</Lines>
  <Paragraphs>1</Paragraphs>
  <ScaleCrop>false</ScaleCrop>
  <Company>KHS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2</cp:revision>
  <dcterms:created xsi:type="dcterms:W3CDTF">2014-11-21T20:27:00Z</dcterms:created>
  <dcterms:modified xsi:type="dcterms:W3CDTF">2014-11-21T20:33:00Z</dcterms:modified>
</cp:coreProperties>
</file>