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98" w:rsidRDefault="00C270BD">
      <w:r>
        <w:t>After reading the assigned articles, explain issues related to government and/or privacy that you learned from the articles. The authors of the articles have their own opinions of these issues. What is yours? Your assignment should look like this:</w:t>
      </w:r>
    </w:p>
    <w:p w:rsidR="00C270BD" w:rsidRDefault="00C270BD"/>
    <w:p w:rsidR="00C270BD" w:rsidRDefault="00C270BD">
      <w:r>
        <w:t>Issue #1 ______________________</w:t>
      </w:r>
    </w:p>
    <w:p w:rsidR="00C270BD" w:rsidRDefault="00C270BD">
      <w:r>
        <w:t>Describe the issue (one full paragraph)</w:t>
      </w:r>
    </w:p>
    <w:p w:rsidR="00C270BD" w:rsidRDefault="00C270BD">
      <w:r>
        <w:t>Summarize the author’s viewpoint (one full paragraph)</w:t>
      </w:r>
    </w:p>
    <w:p w:rsidR="00C270BD" w:rsidRDefault="00C270BD">
      <w:r>
        <w:t>Explain your opinion (one full paragraph)</w:t>
      </w:r>
    </w:p>
    <w:p w:rsidR="00C270BD" w:rsidRDefault="00C270BD"/>
    <w:p w:rsidR="00C270BD" w:rsidRDefault="00C270BD">
      <w:r>
        <w:t xml:space="preserve">Etc. Etc. Etc. </w:t>
      </w:r>
      <w:bookmarkStart w:id="0" w:name="_GoBack"/>
      <w:bookmarkEnd w:id="0"/>
    </w:p>
    <w:sectPr w:rsidR="00C270BD" w:rsidSect="00A11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BD"/>
    <w:rsid w:val="00185E9C"/>
    <w:rsid w:val="00A11952"/>
    <w:rsid w:val="00C270BD"/>
    <w:rsid w:val="00E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FC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370</Characters>
  <Application>Microsoft Macintosh Word</Application>
  <DocSecurity>0</DocSecurity>
  <Lines>3</Lines>
  <Paragraphs>1</Paragraphs>
  <ScaleCrop>false</ScaleCrop>
  <Company>KHS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1</cp:revision>
  <cp:lastPrinted>2013-10-21T14:23:00Z</cp:lastPrinted>
  <dcterms:created xsi:type="dcterms:W3CDTF">2013-10-21T13:44:00Z</dcterms:created>
  <dcterms:modified xsi:type="dcterms:W3CDTF">2013-10-21T14:30:00Z</dcterms:modified>
</cp:coreProperties>
</file>