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356" w:rsidRPr="00034356" w:rsidRDefault="00034356" w:rsidP="00034356">
      <w:pPr>
        <w:rPr>
          <w:b/>
        </w:rPr>
      </w:pPr>
      <w:bookmarkStart w:id="0" w:name="_GoBack"/>
      <w:r w:rsidRPr="00034356">
        <w:rPr>
          <w:b/>
        </w:rPr>
        <w:t xml:space="preserve">Symbiosis Guided Highlighted Viewing—Student </w:t>
      </w:r>
    </w:p>
    <w:bookmarkEnd w:id="0"/>
    <w:p w:rsidR="00034356" w:rsidRDefault="00034356" w:rsidP="00034356"/>
    <w:p w:rsidR="00034356" w:rsidRDefault="00034356" w:rsidP="00034356">
      <w:r>
        <w:t xml:space="preserve">DIRECTIONS: Have students watch the video http://www.youtube.com/watch?v=zSmL2F1t81Q </w:t>
      </w:r>
    </w:p>
    <w:p w:rsidR="00034356" w:rsidRDefault="00034356" w:rsidP="00034356"/>
    <w:p w:rsidR="00034356" w:rsidRDefault="00034356" w:rsidP="00034356">
      <w:r>
        <w:t>(</w:t>
      </w:r>
      <w:proofErr w:type="gramStart"/>
      <w:r>
        <w:t>about</w:t>
      </w:r>
      <w:proofErr w:type="gramEnd"/>
      <w:r>
        <w:t xml:space="preserve"> five minutes long). Then provide them with the GHV for summary and have them read the prompts. Finally, have students watch the video again and fill in the blanks on the GHV sheet: </w:t>
      </w:r>
    </w:p>
    <w:p w:rsidR="00034356" w:rsidRDefault="00034356" w:rsidP="00034356"/>
    <w:p w:rsidR="00034356" w:rsidRDefault="00034356" w:rsidP="00034356"/>
    <w:p w:rsidR="00034356" w:rsidRDefault="00034356" w:rsidP="00034356">
      <w:r>
        <w:t xml:space="preserve">Directions: Listen to and view the video to determine the word or words that fit into the blank in each prompt. </w:t>
      </w:r>
    </w:p>
    <w:p w:rsidR="00034356" w:rsidRDefault="00034356" w:rsidP="00034356"/>
    <w:p w:rsidR="00034356" w:rsidRDefault="00034356" w:rsidP="00034356">
      <w:r>
        <w:t xml:space="preserve"> </w:t>
      </w:r>
    </w:p>
    <w:p w:rsidR="00034356" w:rsidRDefault="00034356" w:rsidP="00034356"/>
    <w:p w:rsidR="00034356" w:rsidRDefault="00034356" w:rsidP="00034356">
      <w:r>
        <w:t xml:space="preserve">1. The video takes place in the waters off ________________________________. </w:t>
      </w:r>
    </w:p>
    <w:p w:rsidR="00034356" w:rsidRDefault="00034356" w:rsidP="00034356"/>
    <w:p w:rsidR="00034356" w:rsidRDefault="00034356" w:rsidP="00034356">
      <w:r>
        <w:t xml:space="preserve"> </w:t>
      </w:r>
    </w:p>
    <w:p w:rsidR="00034356" w:rsidRDefault="00034356" w:rsidP="00034356">
      <w:r>
        <w:t xml:space="preserve">2. The diver is searching for a ________________ fish in </w:t>
      </w:r>
      <w:proofErr w:type="gramStart"/>
      <w:r>
        <w:t>an</w:t>
      </w:r>
      <w:proofErr w:type="gramEnd"/>
      <w:r>
        <w:t xml:space="preserve"> ___________________________. </w:t>
      </w:r>
    </w:p>
    <w:p w:rsidR="00034356" w:rsidRDefault="00034356" w:rsidP="00034356"/>
    <w:p w:rsidR="00034356" w:rsidRDefault="00034356" w:rsidP="00034356">
      <w:r>
        <w:t xml:space="preserve"> </w:t>
      </w:r>
    </w:p>
    <w:p w:rsidR="00034356" w:rsidRDefault="00034356" w:rsidP="00034356">
      <w:r>
        <w:t xml:space="preserve">3. Symbiotic relationships are _________________________between two different species that can ____________________ either one or both species </w:t>
      </w:r>
    </w:p>
    <w:p w:rsidR="00034356" w:rsidRDefault="00034356" w:rsidP="00034356"/>
    <w:p w:rsidR="00034356" w:rsidRDefault="00034356" w:rsidP="00034356">
      <w:r>
        <w:t xml:space="preserve"> </w:t>
      </w:r>
    </w:p>
    <w:p w:rsidR="00034356" w:rsidRDefault="00034356" w:rsidP="00034356"/>
    <w:p w:rsidR="00034356" w:rsidRDefault="00034356" w:rsidP="00034356">
      <w:r>
        <w:t xml:space="preserve">4. In parasitism, one species _______________ and the other is __________________. An </w:t>
      </w:r>
    </w:p>
    <w:p w:rsidR="00034356" w:rsidRDefault="00034356" w:rsidP="00034356">
      <w:r>
        <w:t xml:space="preserve"> </w:t>
      </w:r>
      <w:proofErr w:type="gramStart"/>
      <w:r>
        <w:t>example</w:t>
      </w:r>
      <w:proofErr w:type="gramEnd"/>
      <w:r>
        <w:t xml:space="preserve"> is ________________________ on a larger fish. </w:t>
      </w:r>
    </w:p>
    <w:p w:rsidR="00034356" w:rsidRDefault="00034356" w:rsidP="00034356"/>
    <w:p w:rsidR="00034356" w:rsidRDefault="00034356" w:rsidP="00034356">
      <w:r>
        <w:t xml:space="preserve"> </w:t>
      </w:r>
    </w:p>
    <w:p w:rsidR="00034356" w:rsidRDefault="00034356" w:rsidP="00034356"/>
    <w:p w:rsidR="00034356" w:rsidRDefault="00034356" w:rsidP="00034356">
      <w:r>
        <w:t xml:space="preserve">5. In mutualism, both species __________________. Examples include birds eating ticks </w:t>
      </w:r>
    </w:p>
    <w:p w:rsidR="00034356" w:rsidRDefault="00034356" w:rsidP="00034356"/>
    <w:p w:rsidR="00034356" w:rsidRDefault="00034356" w:rsidP="00034356">
      <w:proofErr w:type="gramStart"/>
      <w:r>
        <w:t>off</w:t>
      </w:r>
      <w:proofErr w:type="gramEnd"/>
      <w:r>
        <w:t xml:space="preserve"> of ____________, _________________ ridding larger fish of harmful bacteria, and </w:t>
      </w:r>
    </w:p>
    <w:p w:rsidR="00034356" w:rsidRDefault="00034356" w:rsidP="00034356"/>
    <w:p w:rsidR="00034356" w:rsidRDefault="00034356" w:rsidP="00034356">
      <w:r>
        <w:t xml:space="preserve">___________ ______________ </w:t>
      </w:r>
      <w:proofErr w:type="gramStart"/>
      <w:r>
        <w:t>in</w:t>
      </w:r>
      <w:proofErr w:type="gramEnd"/>
      <w:r>
        <w:t xml:space="preserve"> anemones. </w:t>
      </w:r>
    </w:p>
    <w:p w:rsidR="00034356" w:rsidRDefault="00034356" w:rsidP="00034356"/>
    <w:p w:rsidR="00034356" w:rsidRDefault="00034356" w:rsidP="00034356">
      <w:r>
        <w:t xml:space="preserve"> </w:t>
      </w:r>
    </w:p>
    <w:p w:rsidR="00034356" w:rsidRDefault="00034356" w:rsidP="00034356"/>
    <w:p w:rsidR="00034356" w:rsidRDefault="00034356" w:rsidP="00034356">
      <w:r>
        <w:t xml:space="preserve">6. In commensalism, one species _________________________while the other is neither harmed nor benefitted. An example is remoras on ____________________________________. </w:t>
      </w:r>
    </w:p>
    <w:p w:rsidR="00034356" w:rsidRDefault="00034356" w:rsidP="00034356"/>
    <w:p w:rsidR="00034356" w:rsidRDefault="00034356" w:rsidP="00034356">
      <w:r>
        <w:t xml:space="preserve"> </w:t>
      </w:r>
    </w:p>
    <w:p w:rsidR="00034356" w:rsidRDefault="00034356" w:rsidP="00034356"/>
    <w:p w:rsidR="002C7CC0" w:rsidRDefault="00034356" w:rsidP="00034356">
      <w:r>
        <w:lastRenderedPageBreak/>
        <w:t>Use the space below and on the back of the paper to take notes so that you can respond to the prompt: Explain how the clown fish is immune to the anemone’s stinging nematocysts.</w:t>
      </w:r>
    </w:p>
    <w:sectPr w:rsidR="002C7CC0" w:rsidSect="00A119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356"/>
    <w:rsid w:val="00034356"/>
    <w:rsid w:val="002C7CC0"/>
    <w:rsid w:val="00A11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2FC1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221</Words>
  <Characters>1262</Characters>
  <Application>Microsoft Macintosh Word</Application>
  <DocSecurity>0</DocSecurity>
  <Lines>10</Lines>
  <Paragraphs>2</Paragraphs>
  <ScaleCrop>false</ScaleCrop>
  <Company>KHS</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Kendalynn Sutton</dc:creator>
  <cp:keywords/>
  <dc:description/>
  <cp:lastModifiedBy>Kendalynn Sutton</cp:lastModifiedBy>
  <cp:revision>1</cp:revision>
  <dcterms:created xsi:type="dcterms:W3CDTF">2014-02-03T03:27:00Z</dcterms:created>
  <dcterms:modified xsi:type="dcterms:W3CDTF">2014-02-03T03:39:00Z</dcterms:modified>
</cp:coreProperties>
</file>