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911E" w14:textId="77777777" w:rsidR="00060460" w:rsidRDefault="00060460">
      <w:pPr>
        <w:rPr>
          <w:b/>
        </w:rPr>
      </w:pPr>
      <w:r>
        <w:rPr>
          <w:b/>
        </w:rPr>
        <w:t xml:space="preserve">English 10 </w:t>
      </w:r>
    </w:p>
    <w:p w14:paraId="02E0EC0B" w14:textId="77777777" w:rsidR="008B12EE" w:rsidRPr="00060460" w:rsidRDefault="00060460">
      <w:pPr>
        <w:rPr>
          <w:b/>
        </w:rPr>
      </w:pPr>
      <w:r>
        <w:rPr>
          <w:b/>
        </w:rPr>
        <w:t>Grammar “Quest” Review</w:t>
      </w:r>
      <w:r w:rsidR="008B12EE" w:rsidRPr="00060460">
        <w:rPr>
          <w:b/>
        </w:rPr>
        <w:t xml:space="preserve">: </w:t>
      </w:r>
    </w:p>
    <w:p w14:paraId="09CC01B2" w14:textId="77777777" w:rsidR="003A6BED" w:rsidRPr="00060460" w:rsidRDefault="008B12EE">
      <w:pPr>
        <w:rPr>
          <w:b/>
        </w:rPr>
      </w:pPr>
      <w:r w:rsidRPr="00060460">
        <w:rPr>
          <w:b/>
        </w:rPr>
        <w:t>Pronoun/Antecedent Agreement, Passive/Active Voice, Prepositional Phrases, Adverb Clauses, Absolute Phrases, Participial Phrases, and Noun Phrases/Appositives</w:t>
      </w:r>
    </w:p>
    <w:p w14:paraId="7269B6C5" w14:textId="77777777" w:rsidR="008B12EE" w:rsidRDefault="008B12EE"/>
    <w:p w14:paraId="5C95A1BC" w14:textId="77777777" w:rsidR="008B12EE" w:rsidRDefault="008B12EE"/>
    <w:p w14:paraId="736A95DD" w14:textId="77777777" w:rsidR="008B12EE" w:rsidRDefault="008B12EE">
      <w:r>
        <w:t xml:space="preserve">Pronoun Antecedent Agreement: </w:t>
      </w:r>
    </w:p>
    <w:p w14:paraId="5B04470E" w14:textId="77777777" w:rsidR="008B12EE" w:rsidRDefault="008B12EE" w:rsidP="008B12EE">
      <w:pPr>
        <w:pStyle w:val="ListParagraph"/>
        <w:numPr>
          <w:ilvl w:val="0"/>
          <w:numId w:val="2"/>
        </w:numPr>
      </w:pPr>
      <w:r>
        <w:t xml:space="preserve">Know which pronouns are singular, plural, or either. Practice the indefinite pronouns. </w:t>
      </w:r>
    </w:p>
    <w:p w14:paraId="4E26C305" w14:textId="77777777" w:rsidR="008B12EE" w:rsidRDefault="008B12EE" w:rsidP="008B12EE">
      <w:pPr>
        <w:pStyle w:val="ListParagraph"/>
        <w:numPr>
          <w:ilvl w:val="0"/>
          <w:numId w:val="2"/>
        </w:numPr>
      </w:pPr>
      <w:r>
        <w:t>Know which pronoun</w:t>
      </w:r>
      <w:r w:rsidR="00FF067D">
        <w:t>s agree with which subjects</w:t>
      </w:r>
      <w:r>
        <w:t>.</w:t>
      </w:r>
    </w:p>
    <w:p w14:paraId="401475FA" w14:textId="77777777" w:rsidR="008B12EE" w:rsidRDefault="008B12EE" w:rsidP="008B12EE">
      <w:pPr>
        <w:pStyle w:val="ListParagraph"/>
        <w:numPr>
          <w:ilvl w:val="0"/>
          <w:numId w:val="2"/>
        </w:numPr>
      </w:pPr>
      <w:hyperlink r:id="rId6" w:history="1">
        <w:r w:rsidRPr="008B12EE">
          <w:rPr>
            <w:rStyle w:val="Hyperlink"/>
          </w:rPr>
          <w:t xml:space="preserve">Chomp </w:t>
        </w:r>
        <w:proofErr w:type="spellStart"/>
        <w:r w:rsidRPr="008B12EE">
          <w:rPr>
            <w:rStyle w:val="Hyperlink"/>
          </w:rPr>
          <w:t>Chomp</w:t>
        </w:r>
        <w:proofErr w:type="spellEnd"/>
        <w:r w:rsidRPr="008B12EE">
          <w:rPr>
            <w:rStyle w:val="Hyperlink"/>
          </w:rPr>
          <w:t xml:space="preserve"> Grammar</w:t>
        </w:r>
      </w:hyperlink>
    </w:p>
    <w:p w14:paraId="6BFEC585" w14:textId="77777777" w:rsidR="008B12EE" w:rsidRDefault="008B12EE" w:rsidP="008B12EE"/>
    <w:p w14:paraId="27EC6705" w14:textId="77777777" w:rsidR="008B12EE" w:rsidRDefault="008B12EE" w:rsidP="008B12EE">
      <w:r>
        <w:t>Passive / Active Voice:</w:t>
      </w:r>
    </w:p>
    <w:p w14:paraId="3338ED47" w14:textId="77777777" w:rsidR="008B12EE" w:rsidRDefault="008B12EE" w:rsidP="008B12EE">
      <w:pPr>
        <w:pStyle w:val="ListParagraph"/>
        <w:numPr>
          <w:ilvl w:val="0"/>
          <w:numId w:val="3"/>
        </w:numPr>
      </w:pPr>
      <w:r>
        <w:t xml:space="preserve">Be able to change passive </w:t>
      </w:r>
      <w:r w:rsidR="002645D0">
        <w:t xml:space="preserve">voice </w:t>
      </w:r>
      <w:r>
        <w:t>t</w:t>
      </w:r>
      <w:r w:rsidR="002645D0">
        <w:t>o active voice</w:t>
      </w:r>
      <w:r>
        <w:t xml:space="preserve">. </w:t>
      </w:r>
    </w:p>
    <w:p w14:paraId="29F39B0E" w14:textId="77777777" w:rsidR="00634CD5" w:rsidRDefault="00501875" w:rsidP="00634CD5">
      <w:pPr>
        <w:pStyle w:val="ListParagraph"/>
        <w:numPr>
          <w:ilvl w:val="0"/>
          <w:numId w:val="3"/>
        </w:numPr>
      </w:pPr>
      <w:r>
        <w:t xml:space="preserve">Know that for some of the sentences </w:t>
      </w:r>
      <w:r w:rsidR="00634CD5">
        <w:t xml:space="preserve">you will need to add a subject in order for the sentence to make sense in the active voice. </w:t>
      </w:r>
    </w:p>
    <w:p w14:paraId="01902EE6" w14:textId="77777777" w:rsidR="008B12EE" w:rsidRDefault="00954B72" w:rsidP="00954B72">
      <w:pPr>
        <w:pStyle w:val="ListParagraph"/>
        <w:numPr>
          <w:ilvl w:val="0"/>
          <w:numId w:val="3"/>
        </w:numPr>
      </w:pPr>
      <w:hyperlink r:id="rId7" w:history="1">
        <w:r w:rsidRPr="00954B72">
          <w:rPr>
            <w:rStyle w:val="Hyperlink"/>
          </w:rPr>
          <w:t>Owl at Purdue Passive/Active</w:t>
        </w:r>
      </w:hyperlink>
    </w:p>
    <w:p w14:paraId="1363D39F" w14:textId="77777777" w:rsidR="00954B72" w:rsidRDefault="00501875" w:rsidP="00954B72">
      <w:pPr>
        <w:pStyle w:val="ListParagraph"/>
        <w:numPr>
          <w:ilvl w:val="0"/>
          <w:numId w:val="3"/>
        </w:numPr>
      </w:pPr>
      <w:hyperlink r:id="rId8" w:history="1">
        <w:r w:rsidRPr="00501875">
          <w:rPr>
            <w:rStyle w:val="Hyperlink"/>
          </w:rPr>
          <w:t>Passive/Active Voice Video</w:t>
        </w:r>
      </w:hyperlink>
    </w:p>
    <w:p w14:paraId="77BA38BA" w14:textId="77777777" w:rsidR="00501875" w:rsidRDefault="00501875" w:rsidP="00501875"/>
    <w:p w14:paraId="3E1F253A" w14:textId="77777777" w:rsidR="00501875" w:rsidRDefault="002645D0" w:rsidP="00501875">
      <w:r>
        <w:t xml:space="preserve">Prepositional Phrases: </w:t>
      </w:r>
    </w:p>
    <w:p w14:paraId="4BE408A6" w14:textId="77777777" w:rsidR="002645D0" w:rsidRDefault="002645D0" w:rsidP="002645D0">
      <w:pPr>
        <w:pStyle w:val="ListParagraph"/>
        <w:numPr>
          <w:ilvl w:val="0"/>
          <w:numId w:val="4"/>
        </w:numPr>
      </w:pPr>
      <w:r>
        <w:t xml:space="preserve">Identify a prepositional phrase. </w:t>
      </w:r>
    </w:p>
    <w:p w14:paraId="062C9556" w14:textId="77777777" w:rsidR="00EA1555" w:rsidRDefault="002645D0" w:rsidP="00EA1555">
      <w:pPr>
        <w:pStyle w:val="ListParagraph"/>
        <w:numPr>
          <w:ilvl w:val="0"/>
          <w:numId w:val="4"/>
        </w:numPr>
      </w:pPr>
      <w:r>
        <w:t>Add a preposi</w:t>
      </w:r>
      <w:r w:rsidR="00FF067D">
        <w:t>tional phrase as an introductory element of</w:t>
      </w:r>
      <w:r>
        <w:t xml:space="preserve"> an active voice independent clause. </w:t>
      </w:r>
    </w:p>
    <w:p w14:paraId="7769AD3A" w14:textId="77777777" w:rsidR="002645D0" w:rsidRDefault="002645D0" w:rsidP="002645D0">
      <w:pPr>
        <w:pStyle w:val="ListParagraph"/>
        <w:numPr>
          <w:ilvl w:val="0"/>
          <w:numId w:val="4"/>
        </w:numPr>
      </w:pPr>
      <w:hyperlink r:id="rId9" w:history="1">
        <w:r w:rsidRPr="002645D0">
          <w:rPr>
            <w:rStyle w:val="Hyperlink"/>
          </w:rPr>
          <w:t xml:space="preserve">Chomp </w:t>
        </w:r>
        <w:proofErr w:type="spellStart"/>
        <w:r w:rsidRPr="002645D0">
          <w:rPr>
            <w:rStyle w:val="Hyperlink"/>
          </w:rPr>
          <w:t>Chomp</w:t>
        </w:r>
        <w:proofErr w:type="spellEnd"/>
        <w:r w:rsidRPr="002645D0">
          <w:rPr>
            <w:rStyle w:val="Hyperlink"/>
          </w:rPr>
          <w:t xml:space="preserve"> Grammar Prepositions</w:t>
        </w:r>
      </w:hyperlink>
    </w:p>
    <w:p w14:paraId="2C27719F" w14:textId="77777777" w:rsidR="00EA1555" w:rsidRDefault="00EA1555" w:rsidP="002645D0">
      <w:pPr>
        <w:pStyle w:val="ListParagraph"/>
        <w:numPr>
          <w:ilvl w:val="0"/>
          <w:numId w:val="4"/>
        </w:numPr>
      </w:pPr>
      <w:r>
        <w:t xml:space="preserve">Example: Under the Christmas tree, the child found a gift that barked! </w:t>
      </w:r>
    </w:p>
    <w:p w14:paraId="003EBBCE" w14:textId="77777777" w:rsidR="008B12EE" w:rsidRDefault="008B12EE"/>
    <w:p w14:paraId="01B7758D" w14:textId="77777777" w:rsidR="002645D0" w:rsidRDefault="002645D0">
      <w:r>
        <w:t>Participial Phrases:</w:t>
      </w:r>
    </w:p>
    <w:p w14:paraId="76256009" w14:textId="77777777" w:rsidR="002645D0" w:rsidRDefault="002645D0" w:rsidP="002645D0">
      <w:pPr>
        <w:pStyle w:val="ListParagraph"/>
        <w:numPr>
          <w:ilvl w:val="0"/>
          <w:numId w:val="5"/>
        </w:numPr>
      </w:pPr>
      <w:r>
        <w:t>Identify a participial phrase.</w:t>
      </w:r>
    </w:p>
    <w:p w14:paraId="12E2423B" w14:textId="77777777" w:rsidR="002645D0" w:rsidRDefault="002645D0" w:rsidP="002645D0">
      <w:pPr>
        <w:pStyle w:val="ListParagraph"/>
        <w:numPr>
          <w:ilvl w:val="0"/>
          <w:numId w:val="5"/>
        </w:numPr>
      </w:pPr>
      <w:r>
        <w:t xml:space="preserve">Add a participial </w:t>
      </w:r>
      <w:r w:rsidR="00FF067D">
        <w:t>phrase as an introductory element of</w:t>
      </w:r>
      <w:r>
        <w:t xml:space="preserve"> an active voice independent clause. </w:t>
      </w:r>
    </w:p>
    <w:p w14:paraId="0D138690" w14:textId="77777777" w:rsidR="008B12EE" w:rsidRDefault="002645D0" w:rsidP="002645D0">
      <w:pPr>
        <w:pStyle w:val="ListParagraph"/>
        <w:numPr>
          <w:ilvl w:val="0"/>
          <w:numId w:val="5"/>
        </w:numPr>
      </w:pPr>
      <w:hyperlink r:id="rId10" w:history="1">
        <w:r w:rsidRPr="002645D0">
          <w:rPr>
            <w:rStyle w:val="Hyperlink"/>
          </w:rPr>
          <w:t xml:space="preserve">Chomp </w:t>
        </w:r>
        <w:proofErr w:type="spellStart"/>
        <w:r w:rsidRPr="002645D0">
          <w:rPr>
            <w:rStyle w:val="Hyperlink"/>
          </w:rPr>
          <w:t>Chomp</w:t>
        </w:r>
        <w:proofErr w:type="spellEnd"/>
        <w:r w:rsidRPr="002645D0">
          <w:rPr>
            <w:rStyle w:val="Hyperlink"/>
          </w:rPr>
          <w:t xml:space="preserve"> Grammar Participial Phrase</w:t>
        </w:r>
      </w:hyperlink>
    </w:p>
    <w:p w14:paraId="411DED79" w14:textId="77777777" w:rsidR="00EA1555" w:rsidRDefault="00EA1555" w:rsidP="002645D0">
      <w:pPr>
        <w:pStyle w:val="ListParagraph"/>
        <w:numPr>
          <w:ilvl w:val="0"/>
          <w:numId w:val="5"/>
        </w:numPr>
      </w:pPr>
      <w:r>
        <w:t xml:space="preserve">Example: Looking under the Christmas tree, the child found a special gift from Santa – a gift that barked! </w:t>
      </w:r>
    </w:p>
    <w:p w14:paraId="342C0669" w14:textId="77777777" w:rsidR="002645D0" w:rsidRDefault="002645D0" w:rsidP="002645D0"/>
    <w:p w14:paraId="17FEC09D" w14:textId="77777777" w:rsidR="002645D0" w:rsidRDefault="002645D0" w:rsidP="002645D0">
      <w:r>
        <w:t xml:space="preserve">Adverbs and Adverb Clause: </w:t>
      </w:r>
    </w:p>
    <w:p w14:paraId="2330120A" w14:textId="77777777" w:rsidR="002645D0" w:rsidRDefault="002645D0" w:rsidP="00FF067D">
      <w:pPr>
        <w:pStyle w:val="ListParagraph"/>
        <w:numPr>
          <w:ilvl w:val="0"/>
          <w:numId w:val="6"/>
        </w:numPr>
      </w:pPr>
      <w:r>
        <w:t>Identify an adverb clause.</w:t>
      </w:r>
    </w:p>
    <w:p w14:paraId="0630DCA8" w14:textId="77777777" w:rsidR="002645D0" w:rsidRDefault="002645D0" w:rsidP="00FF067D">
      <w:pPr>
        <w:pStyle w:val="ListParagraph"/>
        <w:numPr>
          <w:ilvl w:val="0"/>
          <w:numId w:val="6"/>
        </w:numPr>
      </w:pPr>
      <w:r>
        <w:t xml:space="preserve">Add an adverb or an adverb clause as an introductory </w:t>
      </w:r>
      <w:r w:rsidR="00FF067D">
        <w:t>element of</w:t>
      </w:r>
      <w:r>
        <w:t xml:space="preserve"> an active voice independent clause. </w:t>
      </w:r>
    </w:p>
    <w:p w14:paraId="1B8DD666" w14:textId="77777777" w:rsidR="00FF067D" w:rsidRDefault="00FF067D" w:rsidP="00FF067D">
      <w:pPr>
        <w:pStyle w:val="ListParagraph"/>
        <w:numPr>
          <w:ilvl w:val="0"/>
          <w:numId w:val="6"/>
        </w:numPr>
      </w:pPr>
      <w:hyperlink r:id="rId11" w:history="1">
        <w:r w:rsidRPr="00FF067D">
          <w:rPr>
            <w:rStyle w:val="Hyperlink"/>
          </w:rPr>
          <w:t xml:space="preserve">Chomp </w:t>
        </w:r>
        <w:proofErr w:type="spellStart"/>
        <w:r w:rsidRPr="00FF067D">
          <w:rPr>
            <w:rStyle w:val="Hyperlink"/>
          </w:rPr>
          <w:t>Chomp</w:t>
        </w:r>
        <w:proofErr w:type="spellEnd"/>
        <w:r w:rsidRPr="00FF067D">
          <w:rPr>
            <w:rStyle w:val="Hyperlink"/>
          </w:rPr>
          <w:t xml:space="preserve"> Grammar Adverb Clause</w:t>
        </w:r>
      </w:hyperlink>
    </w:p>
    <w:p w14:paraId="2B66D7D4" w14:textId="77777777" w:rsidR="00EA1555" w:rsidRDefault="00EA1555" w:rsidP="00FF067D">
      <w:pPr>
        <w:pStyle w:val="ListParagraph"/>
        <w:numPr>
          <w:ilvl w:val="0"/>
          <w:numId w:val="6"/>
        </w:numPr>
      </w:pPr>
      <w:r>
        <w:t xml:space="preserve">Carefully searching under the Christmas tree, the child found a special gift from Santa. </w:t>
      </w:r>
    </w:p>
    <w:p w14:paraId="2372B284" w14:textId="77777777" w:rsidR="00FF067D" w:rsidRDefault="00FF067D" w:rsidP="00FF067D"/>
    <w:p w14:paraId="023724E9" w14:textId="77777777" w:rsidR="00FF067D" w:rsidRDefault="00FF067D" w:rsidP="00FF067D">
      <w:r>
        <w:t>Absolute Phrase:</w:t>
      </w:r>
    </w:p>
    <w:p w14:paraId="188F9F8A" w14:textId="77777777" w:rsidR="00FF067D" w:rsidRDefault="00FF067D" w:rsidP="00FF067D">
      <w:pPr>
        <w:pStyle w:val="ListParagraph"/>
        <w:numPr>
          <w:ilvl w:val="0"/>
          <w:numId w:val="7"/>
        </w:numPr>
      </w:pPr>
      <w:r>
        <w:t>Identify an absolute phrase.</w:t>
      </w:r>
    </w:p>
    <w:p w14:paraId="58E84102" w14:textId="77777777" w:rsidR="00FF067D" w:rsidRDefault="00FF067D" w:rsidP="00FF067D">
      <w:pPr>
        <w:pStyle w:val="ListParagraph"/>
        <w:numPr>
          <w:ilvl w:val="0"/>
          <w:numId w:val="7"/>
        </w:numPr>
      </w:pPr>
      <w:r>
        <w:lastRenderedPageBreak/>
        <w:t xml:space="preserve">Add an absolute phrase as an introductory element of an active voice independent clause. </w:t>
      </w:r>
    </w:p>
    <w:p w14:paraId="6112CC55" w14:textId="77777777" w:rsidR="008B12EE" w:rsidRDefault="00FF067D" w:rsidP="00FF067D">
      <w:pPr>
        <w:pStyle w:val="ListParagraph"/>
        <w:numPr>
          <w:ilvl w:val="0"/>
          <w:numId w:val="7"/>
        </w:numPr>
      </w:pPr>
      <w:hyperlink r:id="rId12" w:history="1">
        <w:r w:rsidRPr="00FF067D">
          <w:rPr>
            <w:rStyle w:val="Hyperlink"/>
          </w:rPr>
          <w:t xml:space="preserve">Chomp </w:t>
        </w:r>
        <w:proofErr w:type="spellStart"/>
        <w:r w:rsidRPr="00FF067D">
          <w:rPr>
            <w:rStyle w:val="Hyperlink"/>
          </w:rPr>
          <w:t>Chomp</w:t>
        </w:r>
        <w:proofErr w:type="spellEnd"/>
        <w:r w:rsidRPr="00FF067D">
          <w:rPr>
            <w:rStyle w:val="Hyperlink"/>
          </w:rPr>
          <w:t xml:space="preserve"> Grammar Absolute Phrase</w:t>
        </w:r>
      </w:hyperlink>
    </w:p>
    <w:p w14:paraId="2935B438" w14:textId="77777777" w:rsidR="00EA1555" w:rsidRDefault="00EA1555" w:rsidP="00FF067D">
      <w:pPr>
        <w:pStyle w:val="ListParagraph"/>
        <w:numPr>
          <w:ilvl w:val="0"/>
          <w:numId w:val="7"/>
        </w:numPr>
      </w:pPr>
      <w:r>
        <w:t xml:space="preserve">Example: Eyes searching the gifts under the tree, the child finally found her special gift from Santa. </w:t>
      </w:r>
    </w:p>
    <w:p w14:paraId="0C4F8BEF" w14:textId="77777777" w:rsidR="00FF067D" w:rsidRDefault="00FF067D" w:rsidP="00FF067D"/>
    <w:p w14:paraId="62B7FD27" w14:textId="77777777" w:rsidR="00FF067D" w:rsidRDefault="00FF067D" w:rsidP="00FF067D">
      <w:r>
        <w:t>Noun Phrases and Appositives:</w:t>
      </w:r>
    </w:p>
    <w:p w14:paraId="4777BD40" w14:textId="77777777" w:rsidR="00FF067D" w:rsidRDefault="00FF067D" w:rsidP="00FF067D">
      <w:pPr>
        <w:pStyle w:val="ListParagraph"/>
        <w:numPr>
          <w:ilvl w:val="0"/>
          <w:numId w:val="8"/>
        </w:numPr>
      </w:pPr>
      <w:r>
        <w:t xml:space="preserve">Identify the noun phrase that the appositive restates. </w:t>
      </w:r>
    </w:p>
    <w:p w14:paraId="57A4124C" w14:textId="77777777" w:rsidR="00FF067D" w:rsidRPr="00FF067D" w:rsidRDefault="00FF067D" w:rsidP="00FF067D">
      <w:pPr>
        <w:pStyle w:val="ListParagraph"/>
        <w:numPr>
          <w:ilvl w:val="0"/>
          <w:numId w:val="8"/>
        </w:numPr>
        <w:rPr>
          <w:rStyle w:val="Hyperlink"/>
        </w:rPr>
      </w:pPr>
      <w:r>
        <w:t xml:space="preserve">Add a noun phrase and an appositive as an introductory element of an active </w:t>
      </w:r>
      <w:r>
        <w:fldChar w:fldCharType="begin"/>
      </w:r>
      <w:r>
        <w:instrText xml:space="preserve"> HYPERLINK "http://www.chompchomp.com/terms/nounphrase.htm" </w:instrText>
      </w:r>
      <w:r>
        <w:fldChar w:fldCharType="separate"/>
      </w:r>
      <w:r w:rsidRPr="00FF067D">
        <w:rPr>
          <w:rStyle w:val="Hyperlink"/>
        </w:rPr>
        <w:t xml:space="preserve">voice independent clause. </w:t>
      </w:r>
    </w:p>
    <w:p w14:paraId="4C5EC37A" w14:textId="77777777" w:rsidR="008B12EE" w:rsidRPr="00FF067D" w:rsidRDefault="00FF067D" w:rsidP="00FF067D">
      <w:pPr>
        <w:pStyle w:val="ListParagraph"/>
        <w:numPr>
          <w:ilvl w:val="0"/>
          <w:numId w:val="8"/>
        </w:numPr>
        <w:rPr>
          <w:rStyle w:val="Hyperlink"/>
        </w:rPr>
      </w:pPr>
      <w:r w:rsidRPr="00FF067D">
        <w:rPr>
          <w:rStyle w:val="Hyperlink"/>
        </w:rPr>
        <w:t xml:space="preserve">Chomp </w:t>
      </w:r>
      <w:proofErr w:type="spellStart"/>
      <w:r w:rsidRPr="00FF067D">
        <w:rPr>
          <w:rStyle w:val="Hyperlink"/>
        </w:rPr>
        <w:t>Chomp</w:t>
      </w:r>
      <w:proofErr w:type="spellEnd"/>
      <w:r w:rsidRPr="00FF067D">
        <w:rPr>
          <w:rStyle w:val="Hyperlink"/>
        </w:rPr>
        <w:t xml:space="preserve"> Grammar Noun Phrase</w:t>
      </w:r>
    </w:p>
    <w:p w14:paraId="6A7DFF4D" w14:textId="77777777" w:rsidR="00FF067D" w:rsidRDefault="00FF067D" w:rsidP="00FF067D">
      <w:pPr>
        <w:pStyle w:val="ListParagraph"/>
        <w:numPr>
          <w:ilvl w:val="0"/>
          <w:numId w:val="8"/>
        </w:numPr>
      </w:pPr>
      <w:r>
        <w:fldChar w:fldCharType="end"/>
      </w:r>
      <w:hyperlink r:id="rId13" w:history="1">
        <w:r w:rsidRPr="00FF067D">
          <w:rPr>
            <w:rStyle w:val="Hyperlink"/>
          </w:rPr>
          <w:t xml:space="preserve">Chomp </w:t>
        </w:r>
        <w:proofErr w:type="spellStart"/>
        <w:r w:rsidRPr="00FF067D">
          <w:rPr>
            <w:rStyle w:val="Hyperlink"/>
          </w:rPr>
          <w:t>Chomp</w:t>
        </w:r>
        <w:proofErr w:type="spellEnd"/>
        <w:r w:rsidRPr="00FF067D">
          <w:rPr>
            <w:rStyle w:val="Hyperlink"/>
          </w:rPr>
          <w:t xml:space="preserve"> Grammar Appositive</w:t>
        </w:r>
      </w:hyperlink>
    </w:p>
    <w:p w14:paraId="7EB820F5" w14:textId="77777777" w:rsidR="00EA1555" w:rsidRDefault="00EA1555" w:rsidP="00FF067D">
      <w:pPr>
        <w:pStyle w:val="ListParagraph"/>
        <w:numPr>
          <w:ilvl w:val="0"/>
          <w:numId w:val="8"/>
        </w:numPr>
      </w:pPr>
      <w:r>
        <w:t>Example: The child’s special gift from Sant</w:t>
      </w:r>
      <w:r w:rsidR="00B50E0F">
        <w:t xml:space="preserve">a, the one that barked, was the young girl’s </w:t>
      </w:r>
      <w:bookmarkStart w:id="0" w:name="_GoBack"/>
      <w:bookmarkEnd w:id="0"/>
      <w:r>
        <w:t xml:space="preserve">first discovery on Christmas morning. </w:t>
      </w:r>
    </w:p>
    <w:p w14:paraId="78D55E19" w14:textId="77777777" w:rsidR="00EA1555" w:rsidRDefault="00EA1555" w:rsidP="00EA1555"/>
    <w:p w14:paraId="2C87D21B" w14:textId="77777777" w:rsidR="00EA1555" w:rsidRDefault="00EA1555" w:rsidP="00EA1555"/>
    <w:sectPr w:rsidR="00EA1555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7F"/>
    <w:multiLevelType w:val="hybridMultilevel"/>
    <w:tmpl w:val="C38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5694"/>
    <w:multiLevelType w:val="hybridMultilevel"/>
    <w:tmpl w:val="50F0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7D9C"/>
    <w:multiLevelType w:val="hybridMultilevel"/>
    <w:tmpl w:val="2CE2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218"/>
    <w:multiLevelType w:val="hybridMultilevel"/>
    <w:tmpl w:val="836C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3216"/>
    <w:multiLevelType w:val="hybridMultilevel"/>
    <w:tmpl w:val="3E6C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E00"/>
    <w:multiLevelType w:val="hybridMultilevel"/>
    <w:tmpl w:val="BFD8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716B2"/>
    <w:multiLevelType w:val="hybridMultilevel"/>
    <w:tmpl w:val="1328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345F5"/>
    <w:multiLevelType w:val="hybridMultilevel"/>
    <w:tmpl w:val="4A8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EE"/>
    <w:rsid w:val="00060460"/>
    <w:rsid w:val="002645D0"/>
    <w:rsid w:val="003A6BED"/>
    <w:rsid w:val="00501875"/>
    <w:rsid w:val="00634CD5"/>
    <w:rsid w:val="008B12EE"/>
    <w:rsid w:val="00954B72"/>
    <w:rsid w:val="00A11952"/>
    <w:rsid w:val="00B50E0F"/>
    <w:rsid w:val="00EA1555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E7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ompchomp.com/terms/adverbclause.htm" TargetMode="External"/><Relationship Id="rId12" Type="http://schemas.openxmlformats.org/officeDocument/2006/relationships/hyperlink" Target="http://www.chompchomp.com/terms/absolutephrase.htm" TargetMode="External"/><Relationship Id="rId13" Type="http://schemas.openxmlformats.org/officeDocument/2006/relationships/hyperlink" Target="http://www.chompchomp.com/terms/appositive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ompchomp.com/terms/pronounagreement.htm" TargetMode="External"/><Relationship Id="rId7" Type="http://schemas.openxmlformats.org/officeDocument/2006/relationships/hyperlink" Target="https://owl.english.purdue.edu/owl/resource/539/01/" TargetMode="External"/><Relationship Id="rId8" Type="http://schemas.openxmlformats.org/officeDocument/2006/relationships/hyperlink" Target="https://www.youtube.com/watch?v=Q_YddWkps-A" TargetMode="External"/><Relationship Id="rId9" Type="http://schemas.openxmlformats.org/officeDocument/2006/relationships/hyperlink" Target="http://www.chompchomp.com/terms/prepositionalphrase.htm" TargetMode="External"/><Relationship Id="rId10" Type="http://schemas.openxmlformats.org/officeDocument/2006/relationships/hyperlink" Target="http://www.chompchomp.com/terms/participlephra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408</Words>
  <Characters>2331</Characters>
  <Application>Microsoft Macintosh Word</Application>
  <DocSecurity>0</DocSecurity>
  <Lines>19</Lines>
  <Paragraphs>5</Paragraphs>
  <ScaleCrop>false</ScaleCrop>
  <Company>KHS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2</cp:revision>
  <dcterms:created xsi:type="dcterms:W3CDTF">2015-11-18T20:03:00Z</dcterms:created>
  <dcterms:modified xsi:type="dcterms:W3CDTF">2015-11-18T21:47:00Z</dcterms:modified>
</cp:coreProperties>
</file>