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43" w:rsidRPr="00F44F43" w:rsidRDefault="00F44F43" w:rsidP="00F44F43">
      <w:pPr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 w:rsidRPr="00F44F43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Common Core ELA Vocabulary</w:t>
      </w:r>
    </w:p>
    <w:p w:rsidR="00F44F43" w:rsidRPr="00F44F43" w:rsidRDefault="00F44F43" w:rsidP="00F44F43">
      <w:pPr>
        <w:jc w:val="center"/>
        <w:textAlignment w:val="top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F44F43">
        <w:rPr>
          <w:rFonts w:ascii="Times" w:eastAsia="Times New Roman" w:hAnsi="Times" w:cs="Times New Roman"/>
          <w:color w:val="000000"/>
          <w:sz w:val="27"/>
          <w:szCs w:val="27"/>
        </w:rPr>
        <w:t>as</w:t>
      </w:r>
      <w:proofErr w:type="gramEnd"/>
      <w:r w:rsidRPr="00F44F43">
        <w:rPr>
          <w:rFonts w:ascii="Times" w:eastAsia="Times New Roman" w:hAnsi="Times" w:cs="Times New Roman"/>
          <w:color w:val="000000"/>
          <w:sz w:val="27"/>
          <w:szCs w:val="27"/>
        </w:rPr>
        <w:t xml:space="preserve"> first introduced in:</w:t>
      </w:r>
    </w:p>
    <w:p w:rsidR="00F44F43" w:rsidRPr="00F44F43" w:rsidRDefault="00F44F43" w:rsidP="00F44F43">
      <w:pPr>
        <w:jc w:val="center"/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</w:rPr>
      </w:pPr>
      <w:r w:rsidRPr="00F44F43">
        <w:rPr>
          <w:rFonts w:ascii="Times" w:eastAsia="Times New Roman" w:hAnsi="Times" w:cs="Times New Roman"/>
          <w:b/>
          <w:bCs/>
          <w:color w:val="000000"/>
          <w:sz w:val="28"/>
          <w:szCs w:val="28"/>
          <w:u w:val="single"/>
        </w:rPr>
        <w:t>9th-10th Grade</w:t>
      </w:r>
    </w:p>
    <w:p w:rsidR="00F44F43" w:rsidRPr="00F44F43" w:rsidRDefault="00F44F43" w:rsidP="00F44F43">
      <w:pPr>
        <w:rPr>
          <w:rFonts w:ascii="Times" w:eastAsia="Times New Roman" w:hAnsi="Times" w:cs="Times New Roman"/>
          <w:sz w:val="20"/>
          <w:szCs w:val="20"/>
        </w:rPr>
      </w:pPr>
      <w:r w:rsidRPr="00F44F43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tbl>
      <w:tblPr>
        <w:tblW w:w="21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  <w:gridCol w:w="7020"/>
        <w:gridCol w:w="7020"/>
      </w:tblGrid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Absence of Details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Absolute phrases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Acquisition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Adjectival phrases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Advanced Search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Adverbial Clause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AMA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Answer Questions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APA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Artistic Medium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Attention Getter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Author's Choice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Authoritative Sources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Avoid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Broaden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Career Related Terms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Climax (drama)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Colon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Common Good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Complex Characters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Concisely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Conduct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Connotations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Cumulative Impact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Dependent Clause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Distorted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Diverse Perspectives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Emphasis of Details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Emphasize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Exaggerated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Exposition (dramatic question)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Fallacious Reasoning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Falling Action (drama)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Idea Flow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Independence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Independent Clause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Influences Text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Initiate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Integrate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Main Clause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MLA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Narrow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Noun Clause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Noun Phrases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Parallel Plots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Parallel Structure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Participial Phrases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Points of Agreement and Disagreements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Posing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Proficiently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Relationship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Relative Clause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Representation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Rhetoric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Rising Action (drama)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Selective Use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Semicolon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Sentence Fluency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Short Time Frame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Source Material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Stimulate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Strategic Use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Stylistic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Sustained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Synthesize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Text Development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Thesis Statement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Time Manipulation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Transforms Text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Turabian</w:t>
            </w:r>
            <w:proofErr w:type="spellEnd"/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Useful Source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Values</w:t>
            </w:r>
          </w:p>
        </w:tc>
      </w:tr>
      <w:tr w:rsidR="00F44F43" w:rsidRPr="00F44F43" w:rsidTr="00F44F43">
        <w:trPr>
          <w:jc w:val="center"/>
        </w:trPr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Verb Phrases</w:t>
            </w:r>
          </w:p>
        </w:tc>
        <w:tc>
          <w:tcPr>
            <w:tcW w:w="6990" w:type="dxa"/>
            <w:vAlign w:val="center"/>
            <w:hideMark/>
          </w:tcPr>
          <w:p w:rsidR="00F44F43" w:rsidRPr="00F44F43" w:rsidRDefault="00F44F43" w:rsidP="00F44F4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44F43">
              <w:rPr>
                <w:rFonts w:ascii="Times" w:eastAsia="Times New Roman" w:hAnsi="Times" w:cs="Times New Roman"/>
                <w:sz w:val="20"/>
                <w:szCs w:val="20"/>
              </w:rPr>
              <w:t>World Literature</w:t>
            </w:r>
          </w:p>
        </w:tc>
        <w:tc>
          <w:tcPr>
            <w:tcW w:w="0" w:type="auto"/>
            <w:vAlign w:val="center"/>
            <w:hideMark/>
          </w:tcPr>
          <w:p w:rsidR="00F44F43" w:rsidRPr="00F44F43" w:rsidRDefault="00F44F43" w:rsidP="00F44F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247" w:rsidRDefault="006B5247" w:rsidP="00F44F43"/>
    <w:sectPr w:rsidR="006B5247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43"/>
    <w:rsid w:val="006B5247"/>
    <w:rsid w:val="00A11952"/>
    <w:rsid w:val="00F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Macintosh Word</Application>
  <DocSecurity>0</DocSecurity>
  <Lines>8</Lines>
  <Paragraphs>2</Paragraphs>
  <ScaleCrop>false</ScaleCrop>
  <Company>KHS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2013-08-25T13:46:00Z</dcterms:created>
  <dcterms:modified xsi:type="dcterms:W3CDTF">2013-08-25T13:49:00Z</dcterms:modified>
</cp:coreProperties>
</file>