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92" w:type="dxa"/>
        <w:tblInd w:w="-424" w:type="dxa"/>
        <w:tblLook w:val="0000" w:firstRow="0" w:lastRow="0" w:firstColumn="0" w:lastColumn="0" w:noHBand="0" w:noVBand="0"/>
      </w:tblPr>
      <w:tblGrid>
        <w:gridCol w:w="785"/>
        <w:gridCol w:w="2447"/>
        <w:gridCol w:w="2880"/>
        <w:gridCol w:w="2970"/>
        <w:gridCol w:w="2430"/>
        <w:gridCol w:w="2880"/>
      </w:tblGrid>
      <w:tr w:rsidR="0085230E" w14:paraId="642B1017" w14:textId="77777777" w:rsidTr="003038B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392" w:type="dxa"/>
            <w:gridSpan w:val="6"/>
          </w:tcPr>
          <w:p w14:paraId="6D43FC18" w14:textId="77777777" w:rsidR="0085230E" w:rsidRPr="0085230E" w:rsidRDefault="0085230E" w:rsidP="0085230E">
            <w:pPr>
              <w:jc w:val="center"/>
              <w:rPr>
                <w:b/>
              </w:rPr>
            </w:pPr>
            <w:r w:rsidRPr="0085230E">
              <w:rPr>
                <w:b/>
              </w:rPr>
              <w:t>Argumentative Essay Rubric for High School Students</w:t>
            </w:r>
          </w:p>
        </w:tc>
      </w:tr>
      <w:tr w:rsidR="004611E5" w14:paraId="1BEE004D" w14:textId="77777777" w:rsidTr="0085230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85" w:type="dxa"/>
            <w:shd w:val="clear" w:color="auto" w:fill="auto"/>
          </w:tcPr>
          <w:p w14:paraId="6315276F" w14:textId="77777777" w:rsidR="00C0287E" w:rsidRPr="00A44FC5" w:rsidRDefault="00C0287E" w:rsidP="0085230E">
            <w:pPr>
              <w:jc w:val="center"/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Score</w:t>
            </w:r>
          </w:p>
        </w:tc>
        <w:tc>
          <w:tcPr>
            <w:tcW w:w="2447" w:type="dxa"/>
          </w:tcPr>
          <w:p w14:paraId="3D96A870" w14:textId="77777777" w:rsidR="00C0287E" w:rsidRPr="00A44FC5" w:rsidRDefault="00C0287E" w:rsidP="0085230E">
            <w:pPr>
              <w:jc w:val="center"/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Statement of Purpose/Focus</w:t>
            </w:r>
          </w:p>
        </w:tc>
        <w:tc>
          <w:tcPr>
            <w:tcW w:w="2880" w:type="dxa"/>
          </w:tcPr>
          <w:p w14:paraId="57C8A5BB" w14:textId="77777777" w:rsidR="00C0287E" w:rsidRPr="00A44FC5" w:rsidRDefault="00C0287E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Organization</w:t>
            </w:r>
          </w:p>
        </w:tc>
        <w:tc>
          <w:tcPr>
            <w:tcW w:w="2970" w:type="dxa"/>
          </w:tcPr>
          <w:p w14:paraId="478AD6FE" w14:textId="77777777" w:rsidR="00C0287E" w:rsidRPr="00A44FC5" w:rsidRDefault="00C0287E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Elaboration of Evidence</w:t>
            </w:r>
          </w:p>
        </w:tc>
        <w:tc>
          <w:tcPr>
            <w:tcW w:w="2430" w:type="dxa"/>
          </w:tcPr>
          <w:p w14:paraId="3466A2DE" w14:textId="77777777" w:rsidR="00C0287E" w:rsidRPr="00A44FC5" w:rsidRDefault="00C0287E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Language and Vocabulary</w:t>
            </w:r>
          </w:p>
        </w:tc>
        <w:tc>
          <w:tcPr>
            <w:tcW w:w="2880" w:type="dxa"/>
          </w:tcPr>
          <w:p w14:paraId="6082FB42" w14:textId="77777777" w:rsidR="00C0287E" w:rsidRPr="00A44FC5" w:rsidRDefault="00C0287E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Conventions</w:t>
            </w:r>
          </w:p>
        </w:tc>
      </w:tr>
      <w:tr w:rsidR="004611E5" w14:paraId="05AB4AD8" w14:textId="77777777" w:rsidTr="0085230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85" w:type="dxa"/>
            <w:shd w:val="clear" w:color="auto" w:fill="auto"/>
          </w:tcPr>
          <w:p w14:paraId="148E3DFA" w14:textId="77777777" w:rsidR="00C0287E" w:rsidRPr="00A44FC5" w:rsidRDefault="00C0287E" w:rsidP="0085230E">
            <w:pPr>
              <w:rPr>
                <w:sz w:val="18"/>
                <w:szCs w:val="18"/>
              </w:rPr>
            </w:pPr>
          </w:p>
          <w:p w14:paraId="2FEC558C" w14:textId="77777777" w:rsidR="0061531A" w:rsidRPr="00A44FC5" w:rsidRDefault="0061531A" w:rsidP="0085230E">
            <w:pPr>
              <w:rPr>
                <w:sz w:val="18"/>
                <w:szCs w:val="18"/>
              </w:rPr>
            </w:pPr>
          </w:p>
          <w:p w14:paraId="189A9867" w14:textId="77777777" w:rsidR="0061531A" w:rsidRPr="00A44FC5" w:rsidRDefault="0061531A" w:rsidP="0085230E">
            <w:pPr>
              <w:rPr>
                <w:sz w:val="18"/>
                <w:szCs w:val="18"/>
              </w:rPr>
            </w:pPr>
          </w:p>
          <w:p w14:paraId="7DD57843" w14:textId="77777777" w:rsidR="0061531A" w:rsidRPr="00A44FC5" w:rsidRDefault="0061531A" w:rsidP="0085230E">
            <w:pPr>
              <w:rPr>
                <w:sz w:val="18"/>
                <w:szCs w:val="18"/>
              </w:rPr>
            </w:pPr>
          </w:p>
          <w:p w14:paraId="0173A22C" w14:textId="77777777" w:rsidR="0061531A" w:rsidRPr="00A44FC5" w:rsidRDefault="0061531A" w:rsidP="0085230E">
            <w:pPr>
              <w:rPr>
                <w:sz w:val="18"/>
                <w:szCs w:val="18"/>
              </w:rPr>
            </w:pPr>
          </w:p>
          <w:p w14:paraId="4C2120F7" w14:textId="77777777" w:rsidR="0061531A" w:rsidRPr="00A44FC5" w:rsidRDefault="0061531A" w:rsidP="0085230E">
            <w:pPr>
              <w:rPr>
                <w:sz w:val="18"/>
                <w:szCs w:val="18"/>
              </w:rPr>
            </w:pPr>
          </w:p>
          <w:p w14:paraId="2DFA794D" w14:textId="77777777" w:rsidR="0061531A" w:rsidRPr="00A44FC5" w:rsidRDefault="0061531A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4</w:t>
            </w:r>
          </w:p>
        </w:tc>
        <w:tc>
          <w:tcPr>
            <w:tcW w:w="2447" w:type="dxa"/>
          </w:tcPr>
          <w:p w14:paraId="7D0C4E8B" w14:textId="77777777" w:rsidR="00C0287E" w:rsidRPr="00A44FC5" w:rsidRDefault="00C0287E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The response is fully sustained and consistently and purposefully focused:</w:t>
            </w:r>
          </w:p>
          <w:p w14:paraId="5C2E26F3" w14:textId="77777777" w:rsidR="00C0287E" w:rsidRPr="00A44FC5" w:rsidRDefault="00C0287E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 xml:space="preserve">--claim is clearly stated, focused and strongly maintained </w:t>
            </w:r>
          </w:p>
          <w:p w14:paraId="71992D3D" w14:textId="77777777" w:rsidR="00CE13F4" w:rsidRPr="00A44FC5" w:rsidRDefault="00CE13F4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--alternate or opposing claims are clearly addressed</w:t>
            </w:r>
          </w:p>
          <w:p w14:paraId="1C696BC2" w14:textId="77777777" w:rsidR="00CE13F4" w:rsidRPr="00A44FC5" w:rsidRDefault="00CE13F4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--claim is introduced and communicated clearly within the context</w:t>
            </w:r>
          </w:p>
        </w:tc>
        <w:tc>
          <w:tcPr>
            <w:tcW w:w="2880" w:type="dxa"/>
          </w:tcPr>
          <w:p w14:paraId="1357A8DA" w14:textId="77777777" w:rsidR="00C0287E" w:rsidRPr="00A44FC5" w:rsidRDefault="00CE13F4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The response has a clear and effective organizational structure creating unity and completeness:</w:t>
            </w:r>
          </w:p>
          <w:p w14:paraId="24F56F97" w14:textId="77777777" w:rsidR="00CE13F4" w:rsidRPr="00A44FC5" w:rsidRDefault="00CE13F4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--effective, consistent use of a variety of transitional strategies</w:t>
            </w:r>
          </w:p>
          <w:p w14:paraId="76C6B6C3" w14:textId="77777777" w:rsidR="00CE13F4" w:rsidRPr="00A44FC5" w:rsidRDefault="00CE13F4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--logical progression of ideas from beginning to end</w:t>
            </w:r>
          </w:p>
          <w:p w14:paraId="405E5EE9" w14:textId="77777777" w:rsidR="00CE13F4" w:rsidRPr="00A44FC5" w:rsidRDefault="00CE13F4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--effective intro and conclusion for audience and purpose</w:t>
            </w:r>
          </w:p>
          <w:p w14:paraId="7F6BE516" w14:textId="77777777" w:rsidR="00CE13F4" w:rsidRPr="00A44FC5" w:rsidRDefault="00CE13F4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--strong connections among ideas, with some syntactic variety</w:t>
            </w:r>
          </w:p>
        </w:tc>
        <w:tc>
          <w:tcPr>
            <w:tcW w:w="2970" w:type="dxa"/>
          </w:tcPr>
          <w:p w14:paraId="69407207" w14:textId="77777777" w:rsidR="00C0287E" w:rsidRPr="00A44FC5" w:rsidRDefault="00CE13F4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 xml:space="preserve">The response provides thorough and convincing support/evidence for the writer’s claim that includes the effective use of sources, facts, and details. The response achieves substantial depth that is specific and relevant: </w:t>
            </w:r>
          </w:p>
          <w:p w14:paraId="68636C41" w14:textId="77777777" w:rsidR="00CE13F4" w:rsidRPr="00A44FC5" w:rsidRDefault="00CE13F4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--Use of evidence from sources is smoothly integrated, comprehensive, relevant, and concrete</w:t>
            </w:r>
          </w:p>
          <w:p w14:paraId="493CE12A" w14:textId="77777777" w:rsidR="0061531A" w:rsidRPr="00A44FC5" w:rsidRDefault="0061531A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--effective use of a variety of elaborative techniques</w:t>
            </w:r>
          </w:p>
        </w:tc>
        <w:tc>
          <w:tcPr>
            <w:tcW w:w="2430" w:type="dxa"/>
          </w:tcPr>
          <w:p w14:paraId="3F96E325" w14:textId="77777777" w:rsidR="00C0287E" w:rsidRPr="00A44FC5" w:rsidRDefault="0061531A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The response clearly and effectively expresses ideas, using precise language:</w:t>
            </w:r>
          </w:p>
          <w:p w14:paraId="1A94E8F2" w14:textId="77777777" w:rsidR="0061531A" w:rsidRPr="00A44FC5" w:rsidRDefault="0061531A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--use of academic and domain-specific vocabulary is clearly appropriate for the audience and purpose</w:t>
            </w:r>
          </w:p>
        </w:tc>
        <w:tc>
          <w:tcPr>
            <w:tcW w:w="2880" w:type="dxa"/>
          </w:tcPr>
          <w:p w14:paraId="5DB951F8" w14:textId="77777777" w:rsidR="00C0287E" w:rsidRPr="00A44FC5" w:rsidRDefault="0061531A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The response demonstrates a strong command of conventions:</w:t>
            </w:r>
          </w:p>
          <w:p w14:paraId="298A90EE" w14:textId="77777777" w:rsidR="0061531A" w:rsidRPr="00A44FC5" w:rsidRDefault="0061531A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--few, if any, errors are present in usage and sentence formation</w:t>
            </w:r>
          </w:p>
          <w:p w14:paraId="43E6BB46" w14:textId="77777777" w:rsidR="0061531A" w:rsidRPr="00A44FC5" w:rsidRDefault="0061531A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--effective and consistent use of punctuation, capitalization, and spelling</w:t>
            </w:r>
          </w:p>
        </w:tc>
      </w:tr>
      <w:tr w:rsidR="004611E5" w14:paraId="172E1638" w14:textId="77777777" w:rsidTr="0085230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42"/>
        </w:trPr>
        <w:tc>
          <w:tcPr>
            <w:tcW w:w="785" w:type="dxa"/>
            <w:shd w:val="clear" w:color="auto" w:fill="auto"/>
          </w:tcPr>
          <w:p w14:paraId="1762EEDA" w14:textId="77777777" w:rsidR="00A44FC5" w:rsidRPr="00A44FC5" w:rsidRDefault="00A44FC5" w:rsidP="0085230E">
            <w:pPr>
              <w:rPr>
                <w:sz w:val="18"/>
                <w:szCs w:val="18"/>
              </w:rPr>
            </w:pPr>
          </w:p>
          <w:p w14:paraId="4971E561" w14:textId="77777777" w:rsidR="00A44FC5" w:rsidRPr="00A44FC5" w:rsidRDefault="00A44FC5" w:rsidP="0085230E">
            <w:pPr>
              <w:rPr>
                <w:sz w:val="18"/>
                <w:szCs w:val="18"/>
              </w:rPr>
            </w:pPr>
          </w:p>
          <w:p w14:paraId="31799F51" w14:textId="77777777" w:rsidR="00A44FC5" w:rsidRPr="00A44FC5" w:rsidRDefault="00A44FC5" w:rsidP="0085230E">
            <w:pPr>
              <w:rPr>
                <w:sz w:val="18"/>
                <w:szCs w:val="18"/>
              </w:rPr>
            </w:pPr>
          </w:p>
          <w:p w14:paraId="21E1C18A" w14:textId="77777777" w:rsidR="00A44FC5" w:rsidRPr="00A44FC5" w:rsidRDefault="00A44FC5" w:rsidP="0085230E">
            <w:pPr>
              <w:rPr>
                <w:sz w:val="18"/>
                <w:szCs w:val="18"/>
              </w:rPr>
            </w:pPr>
          </w:p>
          <w:p w14:paraId="6CCAA02D" w14:textId="77777777" w:rsidR="00A44FC5" w:rsidRPr="00A44FC5" w:rsidRDefault="00A44FC5" w:rsidP="0085230E">
            <w:pPr>
              <w:rPr>
                <w:sz w:val="18"/>
                <w:szCs w:val="18"/>
              </w:rPr>
            </w:pPr>
          </w:p>
          <w:p w14:paraId="346FBE68" w14:textId="77777777" w:rsidR="00A44FC5" w:rsidRPr="00A44FC5" w:rsidRDefault="00A44FC5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3</w:t>
            </w:r>
          </w:p>
          <w:p w14:paraId="3DE87087" w14:textId="77777777" w:rsidR="00C0287E" w:rsidRPr="00A44FC5" w:rsidRDefault="00C0287E" w:rsidP="0085230E">
            <w:pPr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14:paraId="1931AF3B" w14:textId="77777777" w:rsidR="00C0287E" w:rsidRPr="00A44FC5" w:rsidRDefault="0061531A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The response is adequately sustained and generally focused:</w:t>
            </w:r>
          </w:p>
          <w:p w14:paraId="221C2927" w14:textId="77777777" w:rsidR="0061531A" w:rsidRPr="00A44FC5" w:rsidRDefault="0061531A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--claim is clear and for the most part maintained, though some loosely related material may be present</w:t>
            </w:r>
          </w:p>
          <w:p w14:paraId="2D6371EB" w14:textId="77777777" w:rsidR="004611E5" w:rsidRDefault="0061531A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--context provided for the claim is adequate</w:t>
            </w:r>
          </w:p>
          <w:p w14:paraId="5B16196A" w14:textId="77777777" w:rsidR="004611E5" w:rsidRPr="004611E5" w:rsidRDefault="004611E5" w:rsidP="0085230E">
            <w:pPr>
              <w:rPr>
                <w:sz w:val="18"/>
                <w:szCs w:val="18"/>
              </w:rPr>
            </w:pPr>
          </w:p>
          <w:p w14:paraId="79D9D790" w14:textId="77777777" w:rsidR="004611E5" w:rsidRPr="004611E5" w:rsidRDefault="004611E5" w:rsidP="0085230E">
            <w:pPr>
              <w:rPr>
                <w:sz w:val="18"/>
                <w:szCs w:val="18"/>
              </w:rPr>
            </w:pPr>
          </w:p>
          <w:p w14:paraId="352FAA45" w14:textId="77777777" w:rsidR="004611E5" w:rsidRPr="004611E5" w:rsidRDefault="004611E5" w:rsidP="0085230E">
            <w:pPr>
              <w:rPr>
                <w:sz w:val="18"/>
                <w:szCs w:val="18"/>
              </w:rPr>
            </w:pPr>
          </w:p>
          <w:p w14:paraId="00A3F5C2" w14:textId="77777777" w:rsidR="004611E5" w:rsidRPr="004611E5" w:rsidRDefault="004611E5" w:rsidP="0085230E">
            <w:pPr>
              <w:rPr>
                <w:sz w:val="18"/>
                <w:szCs w:val="18"/>
              </w:rPr>
            </w:pPr>
          </w:p>
          <w:p w14:paraId="2D17BB0A" w14:textId="77777777" w:rsidR="004611E5" w:rsidRPr="004611E5" w:rsidRDefault="004611E5" w:rsidP="0085230E">
            <w:pPr>
              <w:rPr>
                <w:sz w:val="18"/>
                <w:szCs w:val="18"/>
              </w:rPr>
            </w:pPr>
          </w:p>
          <w:p w14:paraId="026F44E1" w14:textId="77777777" w:rsidR="004611E5" w:rsidRPr="004611E5" w:rsidRDefault="004611E5" w:rsidP="0085230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01B22D58" w14:textId="77777777" w:rsidR="00C0287E" w:rsidRPr="00A44FC5" w:rsidRDefault="0061531A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The response has an evident organizational structure and a sense of completeness</w:t>
            </w:r>
            <w:r w:rsidR="002E5DE7" w:rsidRPr="00A44FC5">
              <w:rPr>
                <w:sz w:val="18"/>
                <w:szCs w:val="18"/>
              </w:rPr>
              <w:t>, though there may be minor flaws and some ideas may be loosely connected:</w:t>
            </w:r>
          </w:p>
          <w:p w14:paraId="2B822A47" w14:textId="77777777" w:rsidR="002E5DE7" w:rsidRPr="00A44FC5" w:rsidRDefault="002E5DE7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--adequate use of transitional strategies with some variety</w:t>
            </w:r>
          </w:p>
          <w:p w14:paraId="3B9CB972" w14:textId="77777777" w:rsidR="002E5DE7" w:rsidRPr="00A44FC5" w:rsidRDefault="002E5DE7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 xml:space="preserve">--adequate progression of ideas from </w:t>
            </w:r>
            <w:r w:rsidR="00A44FC5" w:rsidRPr="00A44FC5">
              <w:rPr>
                <w:sz w:val="18"/>
                <w:szCs w:val="18"/>
              </w:rPr>
              <w:t>beginning to end</w:t>
            </w:r>
          </w:p>
          <w:p w14:paraId="06832831" w14:textId="77777777" w:rsidR="00A44FC5" w:rsidRPr="00A44FC5" w:rsidRDefault="00A44FC5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--adequate introduction and conclusion</w:t>
            </w:r>
          </w:p>
          <w:p w14:paraId="70A98C75" w14:textId="77777777" w:rsidR="00A44FC5" w:rsidRPr="00A44FC5" w:rsidRDefault="00A44FC5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--adequate, if slightly inconsistent, connection among ideas</w:t>
            </w:r>
          </w:p>
          <w:p w14:paraId="337E483C" w14:textId="77777777" w:rsidR="002E5DE7" w:rsidRPr="00A44FC5" w:rsidRDefault="002E5DE7" w:rsidP="0085230E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0EA5F6A6" w14:textId="77777777" w:rsidR="00C0287E" w:rsidRPr="00A44FC5" w:rsidRDefault="00A44FC5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The response provides adequate support/evidence for writer’s claim that includes the use of sources, facts, and details. The response achieves some depth and specificity but is predominantly general:</w:t>
            </w:r>
          </w:p>
          <w:p w14:paraId="0FF3F169" w14:textId="77777777" w:rsidR="00A44FC5" w:rsidRPr="00A44FC5" w:rsidRDefault="00A44FC5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--some evidence from sources is integrated, though citations may be general or imprecise</w:t>
            </w:r>
          </w:p>
          <w:p w14:paraId="1C80F7FA" w14:textId="77777777" w:rsidR="00A44FC5" w:rsidRPr="00A44FC5" w:rsidRDefault="00A44FC5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--adequate use of some elaborative techniques</w:t>
            </w:r>
          </w:p>
          <w:p w14:paraId="1AB5F974" w14:textId="77777777" w:rsidR="00A44FC5" w:rsidRPr="00A44FC5" w:rsidRDefault="00A44FC5" w:rsidP="0085230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522FA37E" w14:textId="77777777" w:rsidR="00C0287E" w:rsidRPr="00A44FC5" w:rsidRDefault="00A44FC5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The response adequately expresses ideas, employing a mix of precise with more general language</w:t>
            </w:r>
          </w:p>
          <w:p w14:paraId="089FF623" w14:textId="77777777" w:rsidR="00A44FC5" w:rsidRPr="00A44FC5" w:rsidRDefault="00A44FC5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--use of domain-specific vocabulary is generally appropriate for the audience and purpose</w:t>
            </w:r>
          </w:p>
        </w:tc>
        <w:tc>
          <w:tcPr>
            <w:tcW w:w="2880" w:type="dxa"/>
          </w:tcPr>
          <w:p w14:paraId="7BB25CA0" w14:textId="77777777" w:rsidR="00C0287E" w:rsidRPr="00A44FC5" w:rsidRDefault="00A44FC5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The response demonstrates an adequate command of conventions:</w:t>
            </w:r>
          </w:p>
          <w:p w14:paraId="04986402" w14:textId="77777777" w:rsidR="00A44FC5" w:rsidRPr="00A44FC5" w:rsidRDefault="00A44FC5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--some errors in usage and sentence formation may be present, but no systematic pattern of errors is displayed</w:t>
            </w:r>
          </w:p>
          <w:p w14:paraId="65415A32" w14:textId="77777777" w:rsidR="00A44FC5" w:rsidRPr="00A44FC5" w:rsidRDefault="00A44FC5" w:rsidP="0085230E">
            <w:pPr>
              <w:rPr>
                <w:sz w:val="18"/>
                <w:szCs w:val="18"/>
              </w:rPr>
            </w:pPr>
            <w:r w:rsidRPr="00A44FC5">
              <w:rPr>
                <w:sz w:val="18"/>
                <w:szCs w:val="18"/>
              </w:rPr>
              <w:t>--adequate use of punctuation, capitalization, and spelling</w:t>
            </w:r>
          </w:p>
        </w:tc>
      </w:tr>
      <w:tr w:rsidR="004611E5" w14:paraId="287D4792" w14:textId="77777777" w:rsidTr="0085230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85" w:type="dxa"/>
            <w:shd w:val="clear" w:color="auto" w:fill="auto"/>
          </w:tcPr>
          <w:p w14:paraId="5E1724F4" w14:textId="77777777" w:rsidR="00C0287E" w:rsidRDefault="00C0287E" w:rsidP="0085230E">
            <w:pPr>
              <w:rPr>
                <w:sz w:val="18"/>
                <w:szCs w:val="18"/>
              </w:rPr>
            </w:pPr>
          </w:p>
          <w:p w14:paraId="38F190D6" w14:textId="77777777" w:rsidR="003038B4" w:rsidRDefault="003038B4" w:rsidP="0085230E">
            <w:pPr>
              <w:rPr>
                <w:sz w:val="18"/>
                <w:szCs w:val="18"/>
              </w:rPr>
            </w:pPr>
          </w:p>
          <w:p w14:paraId="264E46AC" w14:textId="77777777" w:rsidR="003038B4" w:rsidRDefault="003038B4" w:rsidP="0085230E">
            <w:pPr>
              <w:rPr>
                <w:sz w:val="18"/>
                <w:szCs w:val="18"/>
              </w:rPr>
            </w:pPr>
          </w:p>
          <w:p w14:paraId="23FA01AA" w14:textId="77777777" w:rsidR="003038B4" w:rsidRDefault="003038B4" w:rsidP="0085230E">
            <w:pPr>
              <w:rPr>
                <w:sz w:val="18"/>
                <w:szCs w:val="18"/>
              </w:rPr>
            </w:pPr>
          </w:p>
          <w:p w14:paraId="491E8DAE" w14:textId="77777777" w:rsidR="003038B4" w:rsidRPr="00A44FC5" w:rsidRDefault="003038B4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47" w:type="dxa"/>
          </w:tcPr>
          <w:p w14:paraId="342E2B85" w14:textId="77777777" w:rsidR="00C0287E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is somewhat sustained and may have a minor drift in focus:</w:t>
            </w:r>
          </w:p>
          <w:p w14:paraId="6A4868F4" w14:textId="77777777" w:rsidR="004611E5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--may be clearly focused on the claim but is insufficiently sustained</w:t>
            </w:r>
          </w:p>
          <w:p w14:paraId="76EF3819" w14:textId="77777777" w:rsidR="004611E5" w:rsidRPr="00A44FC5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--claim on the issue may be somewhat unclear and unfocused</w:t>
            </w:r>
          </w:p>
        </w:tc>
        <w:tc>
          <w:tcPr>
            <w:tcW w:w="2880" w:type="dxa"/>
          </w:tcPr>
          <w:p w14:paraId="524800A8" w14:textId="77777777" w:rsidR="00C0287E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has an inconsistent organizational structure, and flaws are evident:</w:t>
            </w:r>
          </w:p>
          <w:p w14:paraId="2F4E0453" w14:textId="77777777" w:rsidR="004611E5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--inconsistent use of basic transitional strategies with little variety </w:t>
            </w:r>
          </w:p>
          <w:p w14:paraId="5F08AF14" w14:textId="77777777" w:rsidR="004611E5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--uneven progression of ideas from beginning to end</w:t>
            </w:r>
          </w:p>
          <w:p w14:paraId="6B3184AE" w14:textId="77777777" w:rsidR="004611E5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--conclusion and introduction, if present, are weak</w:t>
            </w:r>
          </w:p>
          <w:p w14:paraId="65BBEF0F" w14:textId="77777777" w:rsidR="004611E5" w:rsidRPr="00A44FC5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--weak connection among ideas</w:t>
            </w:r>
          </w:p>
        </w:tc>
        <w:tc>
          <w:tcPr>
            <w:tcW w:w="2970" w:type="dxa"/>
          </w:tcPr>
          <w:p w14:paraId="75CF095C" w14:textId="77777777" w:rsidR="00C0287E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provides uneven, cursory support/evidence for the writer’s claim that includes partial or uneven use of sources, facts, and little depth:</w:t>
            </w:r>
          </w:p>
          <w:p w14:paraId="22A6F261" w14:textId="77777777" w:rsidR="004611E5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--evidence form sources is weakly integrated , and citations , if present, are uneven</w:t>
            </w:r>
          </w:p>
          <w:p w14:paraId="79AD32B3" w14:textId="77777777" w:rsidR="004611E5" w:rsidRPr="00A44FC5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--weak or uneven use of elaborative techniques</w:t>
            </w:r>
          </w:p>
        </w:tc>
        <w:tc>
          <w:tcPr>
            <w:tcW w:w="2430" w:type="dxa"/>
          </w:tcPr>
          <w:p w14:paraId="047EF777" w14:textId="77777777" w:rsidR="00C0287E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response expresses ideas unevenly, using simplistic language: </w:t>
            </w:r>
          </w:p>
          <w:p w14:paraId="15E83C37" w14:textId="77777777" w:rsidR="004611E5" w:rsidRPr="00A44FC5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--Use of domain-specific vocabulary may at times be inappropriate for the audience and purpose</w:t>
            </w:r>
          </w:p>
        </w:tc>
        <w:tc>
          <w:tcPr>
            <w:tcW w:w="2880" w:type="dxa"/>
          </w:tcPr>
          <w:p w14:paraId="095AD55D" w14:textId="77777777" w:rsidR="00C0287E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demonstrates a partial command of conventions:</w:t>
            </w:r>
          </w:p>
          <w:p w14:paraId="7CB7F9EB" w14:textId="77777777" w:rsidR="004611E5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--frequent errors in usage may obscure meaning</w:t>
            </w:r>
          </w:p>
          <w:p w14:paraId="38FBA1DC" w14:textId="77777777" w:rsidR="004611E5" w:rsidRPr="00A44FC5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--inconsistent use of punctuation, capitalization, and spelling</w:t>
            </w:r>
          </w:p>
        </w:tc>
      </w:tr>
      <w:tr w:rsidR="004611E5" w14:paraId="6888E106" w14:textId="77777777" w:rsidTr="0085230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85" w:type="dxa"/>
            <w:shd w:val="clear" w:color="auto" w:fill="auto"/>
          </w:tcPr>
          <w:p w14:paraId="692F6CED" w14:textId="77777777" w:rsidR="00C0287E" w:rsidRDefault="00C0287E" w:rsidP="0085230E">
            <w:pPr>
              <w:rPr>
                <w:sz w:val="18"/>
                <w:szCs w:val="18"/>
              </w:rPr>
            </w:pPr>
          </w:p>
          <w:p w14:paraId="5B72A579" w14:textId="77777777" w:rsidR="007A3EEA" w:rsidRDefault="007A3EEA" w:rsidP="0085230E">
            <w:pPr>
              <w:rPr>
                <w:sz w:val="18"/>
                <w:szCs w:val="18"/>
              </w:rPr>
            </w:pPr>
          </w:p>
          <w:p w14:paraId="584309F1" w14:textId="77777777" w:rsidR="007A3EEA" w:rsidRPr="00A44FC5" w:rsidRDefault="007A3EEA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47" w:type="dxa"/>
          </w:tcPr>
          <w:p w14:paraId="1EE14D7A" w14:textId="77777777" w:rsidR="00C0287E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may be related to the purpose but may offer little relevant detail:</w:t>
            </w:r>
          </w:p>
          <w:p w14:paraId="4465FC84" w14:textId="77777777" w:rsidR="004611E5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--may brief</w:t>
            </w:r>
          </w:p>
          <w:p w14:paraId="17951A77" w14:textId="77777777" w:rsidR="004611E5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--may have a major drift</w:t>
            </w:r>
          </w:p>
          <w:p w14:paraId="4E24F7C9" w14:textId="77777777" w:rsidR="004611E5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--claim may be confusing or ambiguous</w:t>
            </w:r>
          </w:p>
          <w:p w14:paraId="7B42A877" w14:textId="77777777" w:rsidR="004611E5" w:rsidRPr="00A44FC5" w:rsidRDefault="004611E5" w:rsidP="0085230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4745E440" w14:textId="77777777" w:rsidR="00C0287E" w:rsidRDefault="004611E5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has little or no discernible organizational structure</w:t>
            </w:r>
          </w:p>
          <w:p w14:paraId="5F525160" w14:textId="77777777" w:rsidR="007A3EEA" w:rsidRDefault="007A3EEA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--few or no transitions</w:t>
            </w:r>
          </w:p>
          <w:p w14:paraId="7408BFD1" w14:textId="77777777" w:rsidR="007A3EEA" w:rsidRPr="00A44FC5" w:rsidRDefault="007A3EEA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--frequent extraneous ideas</w:t>
            </w:r>
          </w:p>
        </w:tc>
        <w:tc>
          <w:tcPr>
            <w:tcW w:w="2970" w:type="dxa"/>
          </w:tcPr>
          <w:p w14:paraId="0EB39D01" w14:textId="77777777" w:rsidR="00C0287E" w:rsidRDefault="007A3EEA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provides minimal support/evidence for the writer’s claim that includes little or no use of sources, facts, and details:</w:t>
            </w:r>
          </w:p>
          <w:p w14:paraId="1B9AEE61" w14:textId="77777777" w:rsidR="007A3EEA" w:rsidRPr="00A44FC5" w:rsidRDefault="007A3EEA" w:rsidP="0085230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21B7CFDD" w14:textId="77777777" w:rsidR="00C0287E" w:rsidRPr="00A44FC5" w:rsidRDefault="007A3EEA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expression of ideas is vague, lacks clarity, or is confusing</w:t>
            </w:r>
          </w:p>
        </w:tc>
        <w:tc>
          <w:tcPr>
            <w:tcW w:w="2880" w:type="dxa"/>
          </w:tcPr>
          <w:p w14:paraId="23AE15D9" w14:textId="77777777" w:rsidR="00C0287E" w:rsidRPr="00A44FC5" w:rsidRDefault="007A3EEA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demonstrates a lack of command of conventions</w:t>
            </w:r>
          </w:p>
        </w:tc>
      </w:tr>
      <w:tr w:rsidR="004611E5" w14:paraId="1B9D8EEF" w14:textId="77777777" w:rsidTr="0085230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85" w:type="dxa"/>
            <w:shd w:val="clear" w:color="auto" w:fill="auto"/>
          </w:tcPr>
          <w:p w14:paraId="662D900C" w14:textId="31F62B30" w:rsidR="00C0287E" w:rsidRPr="00A44FC5" w:rsidRDefault="00E75788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2447" w:type="dxa"/>
          </w:tcPr>
          <w:p w14:paraId="7CFC19A3" w14:textId="77777777" w:rsidR="00C0287E" w:rsidRPr="00A44FC5" w:rsidRDefault="007A3EEA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0===No evidence of the ability to meet objectives</w:t>
            </w:r>
          </w:p>
        </w:tc>
        <w:tc>
          <w:tcPr>
            <w:tcW w:w="2880" w:type="dxa"/>
          </w:tcPr>
          <w:p w14:paraId="6E707707" w14:textId="77777777" w:rsidR="00C0287E" w:rsidRPr="00A44FC5" w:rsidRDefault="007A3EEA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0===No evidence of the ability to meet objectives</w:t>
            </w:r>
          </w:p>
        </w:tc>
        <w:tc>
          <w:tcPr>
            <w:tcW w:w="2970" w:type="dxa"/>
          </w:tcPr>
          <w:p w14:paraId="6B932846" w14:textId="77777777" w:rsidR="00C0287E" w:rsidRPr="00A44FC5" w:rsidRDefault="007A3EEA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0===No evidence of the ability to meet objectives</w:t>
            </w:r>
          </w:p>
        </w:tc>
        <w:tc>
          <w:tcPr>
            <w:tcW w:w="2430" w:type="dxa"/>
          </w:tcPr>
          <w:p w14:paraId="077CF274" w14:textId="77777777" w:rsidR="00C0287E" w:rsidRPr="00A44FC5" w:rsidRDefault="007A3EEA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0===No evidence of the ability to meet objectives</w:t>
            </w:r>
          </w:p>
        </w:tc>
        <w:tc>
          <w:tcPr>
            <w:tcW w:w="2880" w:type="dxa"/>
          </w:tcPr>
          <w:p w14:paraId="5F6E0AB4" w14:textId="77777777" w:rsidR="00C0287E" w:rsidRPr="00A44FC5" w:rsidRDefault="007A3EEA" w:rsidP="0085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0===No evidence of the ability to meet objectives</w:t>
            </w:r>
          </w:p>
        </w:tc>
      </w:tr>
    </w:tbl>
    <w:p w14:paraId="06811DC0" w14:textId="77777777" w:rsidR="00ED7F98" w:rsidRDefault="00ED7F98"/>
    <w:sectPr w:rsidR="00ED7F98" w:rsidSect="003038B4">
      <w:pgSz w:w="15840" w:h="12240" w:orient="landscape"/>
      <w:pgMar w:top="432" w:right="720" w:bottom="432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7E"/>
    <w:rsid w:val="002E5DE7"/>
    <w:rsid w:val="003038B4"/>
    <w:rsid w:val="004611E5"/>
    <w:rsid w:val="0061531A"/>
    <w:rsid w:val="007A3EEA"/>
    <w:rsid w:val="0085230E"/>
    <w:rsid w:val="00A11952"/>
    <w:rsid w:val="00A44FC5"/>
    <w:rsid w:val="00C0287E"/>
    <w:rsid w:val="00CE13F4"/>
    <w:rsid w:val="00E75788"/>
    <w:rsid w:val="00E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B71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712</Words>
  <Characters>4062</Characters>
  <Application>Microsoft Macintosh Word</Application>
  <DocSecurity>0</DocSecurity>
  <Lines>33</Lines>
  <Paragraphs>9</Paragraphs>
  <ScaleCrop>false</ScaleCrop>
  <Company>KHS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3</cp:revision>
  <cp:lastPrinted>2013-10-03T20:43:00Z</cp:lastPrinted>
  <dcterms:created xsi:type="dcterms:W3CDTF">2013-10-03T19:32:00Z</dcterms:created>
  <dcterms:modified xsi:type="dcterms:W3CDTF">2013-10-04T15:00:00Z</dcterms:modified>
</cp:coreProperties>
</file>